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1600"/>
        <w:gridCol w:w="1981"/>
        <w:gridCol w:w="1842"/>
      </w:tblGrid>
      <w:tr w:rsidR="00E9329E" w14:paraId="0DF8D1BC" w14:textId="77777777" w:rsidTr="00E9329E">
        <w:tc>
          <w:tcPr>
            <w:tcW w:w="7343" w:type="dxa"/>
            <w:gridSpan w:val="4"/>
            <w:shd w:val="clear" w:color="auto" w:fill="BFBFBF" w:themeFill="background1" w:themeFillShade="BF"/>
          </w:tcPr>
          <w:p w14:paraId="3C93D255" w14:textId="3B8EE266" w:rsidR="00E9329E" w:rsidRDefault="00E9329E" w:rsidP="002E2078">
            <w:pPr>
              <w:pStyle w:val="-"/>
              <w:jc w:val="center"/>
            </w:pPr>
            <w:r>
              <w:rPr>
                <w:b/>
                <w:bCs/>
                <w:sz w:val="30"/>
                <w:szCs w:val="30"/>
              </w:rPr>
              <w:t xml:space="preserve"> ПРОФИЛИ</w:t>
            </w:r>
          </w:p>
        </w:tc>
      </w:tr>
      <w:tr w:rsidR="00E9329E" w14:paraId="1BBE2F0B" w14:textId="77777777" w:rsidTr="00A91AB2">
        <w:trPr>
          <w:trHeight w:val="963"/>
        </w:trPr>
        <w:tc>
          <w:tcPr>
            <w:tcW w:w="1920" w:type="dxa"/>
            <w:shd w:val="clear" w:color="auto" w:fill="EEEEEE"/>
            <w:vAlign w:val="center"/>
          </w:tcPr>
          <w:p w14:paraId="1D92DE62" w14:textId="77777777" w:rsidR="00E9329E" w:rsidRDefault="00E9329E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266A1B36" w14:textId="77777777" w:rsidR="00E9329E" w:rsidRDefault="00E9329E" w:rsidP="002E2078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тегло</w:t>
            </w:r>
          </w:p>
          <w:p w14:paraId="4FA2B6A4" w14:textId="77777777" w:rsidR="00E9329E" w:rsidRDefault="00E9329E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за 6 м</w:t>
            </w:r>
          </w:p>
        </w:tc>
        <w:tc>
          <w:tcPr>
            <w:tcW w:w="1981" w:type="dxa"/>
            <w:shd w:val="clear" w:color="auto" w:fill="EEEEEE"/>
            <w:vAlign w:val="center"/>
          </w:tcPr>
          <w:p w14:paraId="446043C0" w14:textId="77777777" w:rsidR="006534AE" w:rsidRDefault="006534AE" w:rsidP="006534AE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цена за 6 м</w:t>
            </w:r>
          </w:p>
          <w:p w14:paraId="76F6DA0F" w14:textId="0D1598BF" w:rsidR="00E9329E" w:rsidRDefault="006534AE" w:rsidP="006534AE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ДДС/евро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7185B52" w14:textId="77777777" w:rsidR="00E9329E" w:rsidRDefault="00E9329E" w:rsidP="002E207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цена за 6 м</w:t>
            </w:r>
          </w:p>
          <w:p w14:paraId="7C744BF3" w14:textId="021BFE9C" w:rsidR="00E9329E" w:rsidRDefault="00E9329E" w:rsidP="002E207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ДДС</w:t>
            </w:r>
            <w:r w:rsidR="006534AE">
              <w:rPr>
                <w:sz w:val="30"/>
                <w:szCs w:val="30"/>
              </w:rPr>
              <w:t>/</w:t>
            </w:r>
            <w:proofErr w:type="spellStart"/>
            <w:r w:rsidR="006534AE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5752F0" w14:paraId="37522C63" w14:textId="77777777" w:rsidTr="006534AE">
        <w:tc>
          <w:tcPr>
            <w:tcW w:w="1920" w:type="dxa"/>
          </w:tcPr>
          <w:p w14:paraId="1A690A57" w14:textId="46CE1E31" w:rsidR="005752F0" w:rsidRPr="00E9329E" w:rsidRDefault="005752F0" w:rsidP="005752F0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50x20x2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ABE77F5" w14:textId="1F277EE9" w:rsidR="005752F0" w:rsidRDefault="005752F0" w:rsidP="005752F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12.10 кг</w:t>
            </w:r>
          </w:p>
        </w:tc>
        <w:tc>
          <w:tcPr>
            <w:tcW w:w="1981" w:type="dxa"/>
            <w:shd w:val="clear" w:color="auto" w:fill="FFFFFF"/>
          </w:tcPr>
          <w:p w14:paraId="080CCF5E" w14:textId="08220873" w:rsidR="005752F0" w:rsidRDefault="006534AE" w:rsidP="005752F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13.29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6E7C090F" w14:textId="2B072F58" w:rsidR="005752F0" w:rsidRPr="00A91AB2" w:rsidRDefault="005752F0" w:rsidP="005752F0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26.00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5752F0" w14:paraId="2BE1CFAF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667D9493" w14:textId="59DB49C2" w:rsidR="005752F0" w:rsidRPr="00E9329E" w:rsidRDefault="005752F0" w:rsidP="005752F0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50x30x1.5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7AB9B798" w14:textId="1A75CD39" w:rsidR="005752F0" w:rsidRDefault="005752F0" w:rsidP="005752F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10.70 кг</w:t>
            </w:r>
          </w:p>
        </w:tc>
        <w:tc>
          <w:tcPr>
            <w:tcW w:w="1981" w:type="dxa"/>
            <w:shd w:val="clear" w:color="auto" w:fill="FFFFFF" w:themeFill="background1"/>
          </w:tcPr>
          <w:p w14:paraId="41C54D83" w14:textId="5777DB28" w:rsidR="005752F0" w:rsidRDefault="006534AE" w:rsidP="005752F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13.14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493B67D7" w14:textId="226FA3C4" w:rsidR="005752F0" w:rsidRPr="00A91AB2" w:rsidRDefault="00510BFC" w:rsidP="005752F0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>25.70</w:t>
            </w:r>
            <w:r w:rsidR="005752F0" w:rsidRPr="00A91AB2">
              <w:rPr>
                <w:sz w:val="30"/>
                <w:szCs w:val="30"/>
              </w:rPr>
              <w:t xml:space="preserve"> </w:t>
            </w:r>
            <w:proofErr w:type="spellStart"/>
            <w:r w:rsidR="005752F0"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5752F0" w14:paraId="60DFD935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10E94884" w14:textId="4C23C8BE" w:rsidR="005752F0" w:rsidRPr="00E9329E" w:rsidRDefault="005752F0" w:rsidP="005752F0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50x30x2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608F9E8F" w14:textId="1384898E" w:rsidR="005752F0" w:rsidRDefault="005752F0" w:rsidP="005752F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14.40 кг</w:t>
            </w:r>
          </w:p>
        </w:tc>
        <w:tc>
          <w:tcPr>
            <w:tcW w:w="1981" w:type="dxa"/>
            <w:shd w:val="clear" w:color="auto" w:fill="EEEEEE"/>
          </w:tcPr>
          <w:p w14:paraId="00C2AD0B" w14:textId="019CF5D5" w:rsidR="005752F0" w:rsidRDefault="006534AE" w:rsidP="005752F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15.85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47753159" w14:textId="6AFC54E0" w:rsidR="005752F0" w:rsidRPr="00A91AB2" w:rsidRDefault="005752F0" w:rsidP="005752F0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31.00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5752F0" w14:paraId="7008A65D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069CBD18" w14:textId="580A60AA" w:rsidR="005752F0" w:rsidRPr="00E9329E" w:rsidRDefault="005752F0" w:rsidP="005752F0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50x30x3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60EF857" w14:textId="10871058" w:rsidR="005752F0" w:rsidRDefault="005752F0" w:rsidP="005752F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20.40 кг</w:t>
            </w:r>
          </w:p>
        </w:tc>
        <w:tc>
          <w:tcPr>
            <w:tcW w:w="1981" w:type="dxa"/>
            <w:shd w:val="clear" w:color="auto" w:fill="EEEEEE"/>
          </w:tcPr>
          <w:p w14:paraId="475A0B67" w14:textId="2B64CA0B" w:rsidR="005752F0" w:rsidRDefault="006534AE" w:rsidP="005752F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22.49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64745A8A" w14:textId="74AB3441" w:rsidR="005752F0" w:rsidRPr="00A91AB2" w:rsidRDefault="005752F0" w:rsidP="005752F0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44.00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657D4902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333C0D9C" w14:textId="6A578982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50x</w:t>
            </w:r>
            <w:r>
              <w:rPr>
                <w:sz w:val="30"/>
                <w:szCs w:val="30"/>
              </w:rPr>
              <w:t>4</w:t>
            </w:r>
            <w:r w:rsidRPr="00E9329E">
              <w:rPr>
                <w:sz w:val="30"/>
                <w:szCs w:val="30"/>
              </w:rPr>
              <w:t>0x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21E2F4F0" w14:textId="653EF966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16.2 кг</w:t>
            </w:r>
          </w:p>
        </w:tc>
        <w:tc>
          <w:tcPr>
            <w:tcW w:w="1981" w:type="dxa"/>
            <w:shd w:val="clear" w:color="auto" w:fill="EEEEEE"/>
          </w:tcPr>
          <w:p w14:paraId="1ADB57CF" w14:textId="1F513AB0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17.79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6BC451A6" w14:textId="123DE26C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34.80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1E90EF78" w14:textId="77777777" w:rsidTr="006534AE">
        <w:trPr>
          <w:trHeight w:val="147"/>
        </w:trPr>
        <w:tc>
          <w:tcPr>
            <w:tcW w:w="1920" w:type="dxa"/>
            <w:shd w:val="clear" w:color="auto" w:fill="F2F2F2" w:themeFill="background1" w:themeFillShade="F2"/>
          </w:tcPr>
          <w:p w14:paraId="6EE485E3" w14:textId="52488CDF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50x50x2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FF1488E" w14:textId="40623C6C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 кг</w:t>
            </w:r>
          </w:p>
        </w:tc>
        <w:tc>
          <w:tcPr>
            <w:tcW w:w="1981" w:type="dxa"/>
            <w:shd w:val="clear" w:color="auto" w:fill="FFFFFF"/>
          </w:tcPr>
          <w:p w14:paraId="7679496C" w14:textId="6216A97B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19.7</w:t>
            </w:r>
            <w:r w:rsidR="001712F2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2602AC45" w14:textId="261CAF34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38.70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4E60500E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393F9B52" w14:textId="014F2A34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50x50x3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583672A0" w14:textId="4B22CB0E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26.00 кг</w:t>
            </w:r>
          </w:p>
        </w:tc>
        <w:tc>
          <w:tcPr>
            <w:tcW w:w="1981" w:type="dxa"/>
            <w:shd w:val="clear" w:color="auto" w:fill="EEEEEE"/>
          </w:tcPr>
          <w:p w14:paraId="3BD85C29" w14:textId="38FF29D8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28.58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76546A48" w14:textId="52EDC2CB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55.90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624BC01C" w14:textId="77777777" w:rsidTr="006534AE">
        <w:tc>
          <w:tcPr>
            <w:tcW w:w="1920" w:type="dxa"/>
          </w:tcPr>
          <w:p w14:paraId="5FEC09F7" w14:textId="4A926494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50x50x4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7D47439C" w14:textId="69807A63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33.40 кг</w:t>
            </w:r>
          </w:p>
        </w:tc>
        <w:tc>
          <w:tcPr>
            <w:tcW w:w="1981" w:type="dxa"/>
            <w:shd w:val="clear" w:color="auto" w:fill="FFFFFF"/>
          </w:tcPr>
          <w:p w14:paraId="31F9B3AE" w14:textId="37E7F93C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36.71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536EE55D" w14:textId="33BCC5B3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71.80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4A61436C" w14:textId="77777777" w:rsidTr="006534AE">
        <w:trPr>
          <w:trHeight w:val="262"/>
        </w:trPr>
        <w:tc>
          <w:tcPr>
            <w:tcW w:w="1920" w:type="dxa"/>
          </w:tcPr>
          <w:p w14:paraId="20C6FE0C" w14:textId="0E698DD5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60x20x2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0D0CD99F" w14:textId="450FF348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14.00 кг</w:t>
            </w:r>
          </w:p>
        </w:tc>
        <w:tc>
          <w:tcPr>
            <w:tcW w:w="1981" w:type="dxa"/>
            <w:shd w:val="clear" w:color="auto" w:fill="FFFFFF"/>
          </w:tcPr>
          <w:p w14:paraId="41055246" w14:textId="70D772AD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15.3</w:t>
            </w:r>
            <w:r w:rsidR="001712F2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04321309" w14:textId="54CC104A" w:rsidR="0095741A" w:rsidRPr="00A91AB2" w:rsidRDefault="0095741A" w:rsidP="0095741A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 w:rsidRPr="00A91AB2">
              <w:rPr>
                <w:color w:val="000000" w:themeColor="text1"/>
                <w:sz w:val="30"/>
                <w:szCs w:val="30"/>
                <w:shd w:val="clear" w:color="auto" w:fill="DDDDDD"/>
              </w:rPr>
              <w:t xml:space="preserve">30.10 </w:t>
            </w:r>
            <w:proofErr w:type="spellStart"/>
            <w:r w:rsidRPr="00A91AB2">
              <w:rPr>
                <w:color w:val="000000" w:themeColor="text1"/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95741A" w14:paraId="0AC89B84" w14:textId="77777777" w:rsidTr="006534AE">
        <w:trPr>
          <w:trHeight w:val="262"/>
        </w:trPr>
        <w:tc>
          <w:tcPr>
            <w:tcW w:w="1920" w:type="dxa"/>
            <w:shd w:val="clear" w:color="auto" w:fill="FFFFFF" w:themeFill="background1"/>
          </w:tcPr>
          <w:p w14:paraId="3A301FB8" w14:textId="1F44FD2A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60x30x2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633DA75D" w14:textId="34B10927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15.90 кг</w:t>
            </w:r>
          </w:p>
        </w:tc>
        <w:tc>
          <w:tcPr>
            <w:tcW w:w="1981" w:type="dxa"/>
            <w:shd w:val="clear" w:color="auto" w:fill="FFFFFF"/>
          </w:tcPr>
          <w:p w14:paraId="4F4A8C9A" w14:textId="729A0329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17.4</w:t>
            </w:r>
            <w:r w:rsidR="001712F2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7A00C669" w14:textId="06B8EF4B" w:rsidR="0095741A" w:rsidRPr="00A91AB2" w:rsidRDefault="0095741A" w:rsidP="0095741A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 w:rsidRPr="00A91AB2">
              <w:rPr>
                <w:sz w:val="30"/>
                <w:szCs w:val="30"/>
                <w:shd w:val="clear" w:color="auto" w:fill="DDDDDD"/>
              </w:rPr>
              <w:t xml:space="preserve">34.20 </w:t>
            </w:r>
            <w:proofErr w:type="spellStart"/>
            <w:r w:rsidRPr="00A91AB2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95741A" w14:paraId="2FADB2CB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1D363BB5" w14:textId="3020DA2C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60x30x3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49D5EED" w14:textId="01390FF0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23.00 кг</w:t>
            </w:r>
          </w:p>
        </w:tc>
        <w:tc>
          <w:tcPr>
            <w:tcW w:w="1981" w:type="dxa"/>
            <w:shd w:val="clear" w:color="auto" w:fill="FFFFFF"/>
          </w:tcPr>
          <w:p w14:paraId="644F9192" w14:textId="339B08EF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25.3</w:t>
            </w:r>
            <w:r w:rsidR="001712F2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5B908852" w14:textId="69E8AD73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A91AB2">
              <w:rPr>
                <w:sz w:val="30"/>
                <w:szCs w:val="30"/>
                <w:shd w:val="clear" w:color="auto" w:fill="DDDDDD"/>
              </w:rPr>
              <w:t xml:space="preserve">49.50 </w:t>
            </w:r>
            <w:proofErr w:type="spellStart"/>
            <w:r w:rsidRPr="00A91AB2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95741A" w14:paraId="521342F0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5FC9241E" w14:textId="5F515DF4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60x40x2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27B7594" w14:textId="793BA513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18.00 кг</w:t>
            </w:r>
          </w:p>
        </w:tc>
        <w:tc>
          <w:tcPr>
            <w:tcW w:w="1981" w:type="dxa"/>
            <w:shd w:val="clear" w:color="auto" w:fill="auto"/>
          </w:tcPr>
          <w:p w14:paraId="155A9113" w14:textId="22E8A104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19.7</w:t>
            </w:r>
            <w:r w:rsidR="001712F2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4E7C455E" w14:textId="201EECE2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A91AB2">
              <w:rPr>
                <w:sz w:val="30"/>
                <w:szCs w:val="30"/>
                <w:shd w:val="clear" w:color="auto" w:fill="DDDDDD"/>
              </w:rPr>
              <w:t xml:space="preserve">38.70  </w:t>
            </w:r>
            <w:proofErr w:type="spellStart"/>
            <w:r w:rsidRPr="00A91AB2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95741A" w14:paraId="21FC5519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10F20BB3" w14:textId="77777777" w:rsidR="0095741A" w:rsidRPr="00E9329E" w:rsidRDefault="0095741A" w:rsidP="0095741A">
            <w:pPr>
              <w:pStyle w:val="-"/>
              <w:rPr>
                <w:b/>
                <w:bCs/>
                <w:sz w:val="30"/>
                <w:szCs w:val="30"/>
              </w:rPr>
            </w:pPr>
            <w:r w:rsidRPr="00E9329E">
              <w:rPr>
                <w:b/>
                <w:bCs/>
                <w:sz w:val="30"/>
                <w:szCs w:val="30"/>
              </w:rPr>
              <w:t>Поцинкован</w:t>
            </w:r>
          </w:p>
          <w:p w14:paraId="26C8FBE3" w14:textId="383B49EC" w:rsidR="0095741A" w:rsidRPr="00E9329E" w:rsidRDefault="0095741A" w:rsidP="0095741A">
            <w:pPr>
              <w:pStyle w:val="-"/>
              <w:rPr>
                <w:b/>
                <w:bCs/>
                <w:sz w:val="30"/>
                <w:szCs w:val="30"/>
              </w:rPr>
            </w:pPr>
            <w:r w:rsidRPr="00E9329E">
              <w:rPr>
                <w:b/>
                <w:bCs/>
                <w:sz w:val="30"/>
                <w:szCs w:val="30"/>
              </w:rPr>
              <w:t>60х40х2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0773F16F" w14:textId="45B019ED" w:rsidR="0095741A" w:rsidRPr="00DF265C" w:rsidRDefault="0095741A" w:rsidP="0095741A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 w:rsidRPr="00DF265C">
              <w:rPr>
                <w:b/>
                <w:bCs/>
                <w:sz w:val="30"/>
                <w:szCs w:val="30"/>
              </w:rPr>
              <w:t>17.80 кг</w:t>
            </w:r>
          </w:p>
        </w:tc>
        <w:tc>
          <w:tcPr>
            <w:tcW w:w="1981" w:type="dxa"/>
            <w:shd w:val="clear" w:color="auto" w:fill="auto"/>
          </w:tcPr>
          <w:p w14:paraId="0601EB1F" w14:textId="2AC1A049" w:rsidR="0095741A" w:rsidRPr="00DF265C" w:rsidRDefault="006534AE" w:rsidP="0095741A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31.85 </w:t>
            </w:r>
            <w:proofErr w:type="spellStart"/>
            <w:r>
              <w:rPr>
                <w:b/>
                <w:bCs/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12A5B5CB" w14:textId="184B40EE" w:rsidR="0095741A" w:rsidRPr="00E9329E" w:rsidRDefault="0095741A" w:rsidP="0095741A">
            <w:pPr>
              <w:pStyle w:val="-"/>
              <w:jc w:val="center"/>
              <w:rPr>
                <w:b/>
                <w:bCs/>
                <w:sz w:val="30"/>
                <w:szCs w:val="30"/>
                <w:shd w:val="clear" w:color="auto" w:fill="DDDDDD"/>
              </w:rPr>
            </w:pPr>
            <w:r>
              <w:rPr>
                <w:b/>
                <w:bCs/>
                <w:sz w:val="30"/>
                <w:szCs w:val="30"/>
                <w:shd w:val="clear" w:color="auto" w:fill="DDDDDD"/>
              </w:rPr>
              <w:t>62</w:t>
            </w:r>
            <w:r w:rsidRPr="00E9329E">
              <w:rPr>
                <w:b/>
                <w:bCs/>
                <w:sz w:val="30"/>
                <w:szCs w:val="30"/>
                <w:shd w:val="clear" w:color="auto" w:fill="DDDDDD"/>
              </w:rPr>
              <w:t xml:space="preserve">.30 </w:t>
            </w:r>
            <w:proofErr w:type="spellStart"/>
            <w:r w:rsidRPr="00E9329E">
              <w:rPr>
                <w:b/>
                <w:bCs/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95741A" w14:paraId="453E2D03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0059416B" w14:textId="0A34FD53" w:rsidR="0095741A" w:rsidRPr="00E9329E" w:rsidRDefault="0095741A" w:rsidP="0095741A">
            <w:pPr>
              <w:pStyle w:val="-"/>
              <w:rPr>
                <w:b/>
                <w:bCs/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60x40x3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7B2F54C6" w14:textId="2DE712B3" w:rsidR="0095741A" w:rsidRPr="00DF265C" w:rsidRDefault="0095741A" w:rsidP="0095741A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26 кг</w:t>
            </w:r>
          </w:p>
        </w:tc>
        <w:tc>
          <w:tcPr>
            <w:tcW w:w="1981" w:type="dxa"/>
            <w:shd w:val="clear" w:color="auto" w:fill="EEEEEE"/>
          </w:tcPr>
          <w:p w14:paraId="61D424E4" w14:textId="1EA8ACCD" w:rsidR="0095741A" w:rsidRPr="006534AE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6534AE">
              <w:rPr>
                <w:sz w:val="30"/>
                <w:szCs w:val="30"/>
              </w:rPr>
              <w:t xml:space="preserve">28.58 </w:t>
            </w:r>
            <w:proofErr w:type="spellStart"/>
            <w:r w:rsidRPr="006534AE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22983BE3" w14:textId="14C523B0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A91AB2">
              <w:rPr>
                <w:sz w:val="30"/>
                <w:szCs w:val="30"/>
                <w:highlight w:val="lightGray"/>
                <w:shd w:val="clear" w:color="auto" w:fill="DDDDDD"/>
              </w:rPr>
              <w:t xml:space="preserve">55.90 </w:t>
            </w:r>
            <w:proofErr w:type="spellStart"/>
            <w:r w:rsidRPr="00A91AB2">
              <w:rPr>
                <w:sz w:val="30"/>
                <w:szCs w:val="30"/>
                <w:highlight w:val="lightGray"/>
                <w:shd w:val="clear" w:color="auto" w:fill="DDDDDD"/>
              </w:rPr>
              <w:t>лв</w:t>
            </w:r>
            <w:proofErr w:type="spellEnd"/>
          </w:p>
        </w:tc>
      </w:tr>
      <w:tr w:rsidR="0095741A" w14:paraId="169FA68D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62081422" w14:textId="3CDBDCF6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60x40x4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6AF9397C" w14:textId="1CF7E74E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33.40 кг</w:t>
            </w:r>
          </w:p>
        </w:tc>
        <w:tc>
          <w:tcPr>
            <w:tcW w:w="1981" w:type="dxa"/>
            <w:shd w:val="clear" w:color="auto" w:fill="auto"/>
          </w:tcPr>
          <w:p w14:paraId="761F41C8" w14:textId="4313CBC2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36.71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282B79B0" w14:textId="3D80C260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71.80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0B730863" w14:textId="77777777" w:rsidTr="006534AE">
        <w:tc>
          <w:tcPr>
            <w:tcW w:w="1920" w:type="dxa"/>
          </w:tcPr>
          <w:p w14:paraId="05C528C5" w14:textId="31E5F0D6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60x60x2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77B9D439" w14:textId="24716AC4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22.50 кг</w:t>
            </w:r>
          </w:p>
        </w:tc>
        <w:tc>
          <w:tcPr>
            <w:tcW w:w="1981" w:type="dxa"/>
            <w:shd w:val="clear" w:color="auto" w:fill="EEEEEE"/>
          </w:tcPr>
          <w:p w14:paraId="2F0F7390" w14:textId="2FE75497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24.7</w:t>
            </w:r>
            <w:r w:rsidR="001712F2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7ED121AB" w14:textId="299DDBB6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48.40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1C4F34B0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3893CD08" w14:textId="77777777" w:rsidR="0095741A" w:rsidRPr="00E9329E" w:rsidRDefault="0095741A" w:rsidP="0095741A">
            <w:pPr>
              <w:pStyle w:val="-"/>
              <w:rPr>
                <w:b/>
                <w:bCs/>
                <w:sz w:val="30"/>
                <w:szCs w:val="30"/>
              </w:rPr>
            </w:pPr>
            <w:r w:rsidRPr="00E9329E">
              <w:rPr>
                <w:b/>
                <w:bCs/>
                <w:sz w:val="30"/>
                <w:szCs w:val="30"/>
              </w:rPr>
              <w:t>Поцинкован</w:t>
            </w:r>
          </w:p>
          <w:p w14:paraId="016F2D0B" w14:textId="0D05D4BE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b/>
                <w:bCs/>
                <w:sz w:val="30"/>
                <w:szCs w:val="30"/>
              </w:rPr>
              <w:t>60х60х2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211FA463" w14:textId="4CB8B7F6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21.50</w:t>
            </w:r>
            <w:r w:rsidRPr="00DF265C">
              <w:rPr>
                <w:b/>
                <w:bCs/>
                <w:sz w:val="30"/>
                <w:szCs w:val="30"/>
              </w:rPr>
              <w:t xml:space="preserve"> кг</w:t>
            </w:r>
          </w:p>
        </w:tc>
        <w:tc>
          <w:tcPr>
            <w:tcW w:w="1981" w:type="dxa"/>
            <w:shd w:val="clear" w:color="auto" w:fill="auto"/>
          </w:tcPr>
          <w:p w14:paraId="55F235F1" w14:textId="6D81ED8F" w:rsidR="0095741A" w:rsidRPr="00007552" w:rsidRDefault="006534AE" w:rsidP="0095741A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 w:rsidRPr="00007552">
              <w:rPr>
                <w:b/>
                <w:bCs/>
                <w:sz w:val="30"/>
                <w:szCs w:val="30"/>
              </w:rPr>
              <w:t xml:space="preserve">38.50 </w:t>
            </w:r>
            <w:proofErr w:type="spellStart"/>
            <w:r w:rsidRPr="00007552">
              <w:rPr>
                <w:b/>
                <w:bCs/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480C4AEF" w14:textId="0ED3B440" w:rsidR="0095741A" w:rsidRPr="00E9329E" w:rsidRDefault="0095741A" w:rsidP="0095741A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highlight w:val="lightGray"/>
                <w:shd w:val="clear" w:color="auto" w:fill="DDDDDD"/>
              </w:rPr>
              <w:t>75.30</w:t>
            </w:r>
            <w:r w:rsidRPr="00E9329E">
              <w:rPr>
                <w:b/>
                <w:bCs/>
                <w:sz w:val="30"/>
                <w:szCs w:val="30"/>
                <w:highlight w:val="lightGray"/>
                <w:shd w:val="clear" w:color="auto" w:fill="DDDDDD"/>
              </w:rPr>
              <w:t xml:space="preserve"> </w:t>
            </w:r>
            <w:proofErr w:type="spellStart"/>
            <w:r w:rsidRPr="00E9329E">
              <w:rPr>
                <w:b/>
                <w:bCs/>
                <w:sz w:val="30"/>
                <w:szCs w:val="30"/>
                <w:highlight w:val="lightGray"/>
                <w:shd w:val="clear" w:color="auto" w:fill="DDDDDD"/>
              </w:rPr>
              <w:t>лв</w:t>
            </w:r>
            <w:proofErr w:type="spellEnd"/>
          </w:p>
        </w:tc>
      </w:tr>
      <w:tr w:rsidR="0095741A" w14:paraId="49F392C6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57157C61" w14:textId="00C430AF" w:rsidR="0095741A" w:rsidRPr="00E9329E" w:rsidRDefault="0095741A" w:rsidP="0095741A">
            <w:pPr>
              <w:pStyle w:val="-"/>
              <w:shd w:val="clear" w:color="auto" w:fill="FFFFFF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60x60x3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6E517AD7" w14:textId="01D78205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31.50 кг</w:t>
            </w:r>
          </w:p>
        </w:tc>
        <w:tc>
          <w:tcPr>
            <w:tcW w:w="1981" w:type="dxa"/>
            <w:shd w:val="clear" w:color="auto" w:fill="auto"/>
          </w:tcPr>
          <w:p w14:paraId="46E26FA2" w14:textId="4520C5B5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34.61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77E1787C" w14:textId="3BCA978A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67.70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3E94CD6C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2052A49A" w14:textId="7848EBD9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60x60x4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1D81664A" w14:textId="593A31D3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40.90 кг</w:t>
            </w:r>
          </w:p>
        </w:tc>
        <w:tc>
          <w:tcPr>
            <w:tcW w:w="1981" w:type="dxa"/>
            <w:shd w:val="clear" w:color="auto" w:fill="EEEEEE"/>
          </w:tcPr>
          <w:p w14:paraId="083DDD28" w14:textId="5E6006F4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44.99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485A0AD1" w14:textId="7C7C8000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88.00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3FF15852" w14:textId="77777777" w:rsidTr="006534AE">
        <w:tc>
          <w:tcPr>
            <w:tcW w:w="1920" w:type="dxa"/>
            <w:shd w:val="clear" w:color="auto" w:fill="F2F2F2" w:themeFill="background1" w:themeFillShade="F2"/>
          </w:tcPr>
          <w:p w14:paraId="6D998C30" w14:textId="292E165A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70x30x2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36A3F31E" w14:textId="1DBF2D2A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18.00 кг</w:t>
            </w:r>
          </w:p>
        </w:tc>
        <w:tc>
          <w:tcPr>
            <w:tcW w:w="1981" w:type="dxa"/>
            <w:shd w:val="clear" w:color="auto" w:fill="auto"/>
          </w:tcPr>
          <w:p w14:paraId="4AB28C1B" w14:textId="0D6E86CC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19.7</w:t>
            </w:r>
            <w:r w:rsidR="001712F2">
              <w:rPr>
                <w:sz w:val="30"/>
                <w:szCs w:val="30"/>
              </w:rPr>
              <w:t xml:space="preserve">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3EB5C937" w14:textId="00E6D0DC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38.70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73CE86EF" w14:textId="77777777" w:rsidTr="006534AE">
        <w:tc>
          <w:tcPr>
            <w:tcW w:w="1920" w:type="dxa"/>
          </w:tcPr>
          <w:p w14:paraId="63D617AF" w14:textId="62743014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70x70x2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27578DCF" w14:textId="309DEC5E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25.30 кг</w:t>
            </w:r>
          </w:p>
        </w:tc>
        <w:tc>
          <w:tcPr>
            <w:tcW w:w="1981" w:type="dxa"/>
            <w:shd w:val="clear" w:color="auto" w:fill="EEEEEE"/>
          </w:tcPr>
          <w:p w14:paraId="64E813FD" w14:textId="0EC5B90C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27.81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3653D04A" w14:textId="518BD8A1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54.40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39C99777" w14:textId="77777777" w:rsidTr="006534AE">
        <w:tc>
          <w:tcPr>
            <w:tcW w:w="1920" w:type="dxa"/>
          </w:tcPr>
          <w:p w14:paraId="26CDF21A" w14:textId="4A6C02CA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70х70х3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45CD8ADD" w14:textId="4721A3C6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37.10 кг</w:t>
            </w:r>
          </w:p>
        </w:tc>
        <w:tc>
          <w:tcPr>
            <w:tcW w:w="1981" w:type="dxa"/>
            <w:shd w:val="clear" w:color="auto" w:fill="EEEEEE"/>
          </w:tcPr>
          <w:p w14:paraId="79551BB2" w14:textId="0FC612E9" w:rsidR="0095741A" w:rsidRDefault="006534AE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40.80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51146C95" w14:textId="23DE4BFE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79.80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72F69228" w14:textId="77777777" w:rsidTr="006534AE">
        <w:tc>
          <w:tcPr>
            <w:tcW w:w="1920" w:type="dxa"/>
          </w:tcPr>
          <w:p w14:paraId="2F765224" w14:textId="39C1F22B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70х70х4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6939F788" w14:textId="753648EC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48.40 кг</w:t>
            </w:r>
          </w:p>
        </w:tc>
        <w:tc>
          <w:tcPr>
            <w:tcW w:w="1981" w:type="dxa"/>
            <w:shd w:val="clear" w:color="auto" w:fill="EEEEEE"/>
          </w:tcPr>
          <w:p w14:paraId="6FDA0F0B" w14:textId="07E7EF79" w:rsidR="0095741A" w:rsidRDefault="00BA1F06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53.2</w:t>
            </w:r>
            <w:r w:rsidR="001712F2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1B8015C1" w14:textId="6049573E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104.10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4C76E1EC" w14:textId="77777777" w:rsidTr="006534AE">
        <w:tc>
          <w:tcPr>
            <w:tcW w:w="1920" w:type="dxa"/>
          </w:tcPr>
          <w:p w14:paraId="0D6B0295" w14:textId="74A4A319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80х20х2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5D4ED47C" w14:textId="795A63E4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17.80 кг</w:t>
            </w:r>
          </w:p>
        </w:tc>
        <w:tc>
          <w:tcPr>
            <w:tcW w:w="1981" w:type="dxa"/>
            <w:shd w:val="clear" w:color="auto" w:fill="EEEEEE"/>
          </w:tcPr>
          <w:p w14:paraId="343A8864" w14:textId="34434113" w:rsidR="0095741A" w:rsidRDefault="00BA1F06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19.58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448F3B05" w14:textId="4E72E400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38.30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95741A" w14:paraId="0530BEE7" w14:textId="77777777" w:rsidTr="006534AE">
        <w:tc>
          <w:tcPr>
            <w:tcW w:w="1920" w:type="dxa"/>
          </w:tcPr>
          <w:p w14:paraId="2B820138" w14:textId="620B0EB0" w:rsidR="0095741A" w:rsidRPr="00E9329E" w:rsidRDefault="0095741A" w:rsidP="0095741A">
            <w:pPr>
              <w:pStyle w:val="-"/>
              <w:rPr>
                <w:sz w:val="30"/>
                <w:szCs w:val="30"/>
              </w:rPr>
            </w:pPr>
            <w:r w:rsidRPr="00E9329E">
              <w:rPr>
                <w:sz w:val="30"/>
                <w:szCs w:val="30"/>
              </w:rPr>
              <w:t>80х40х1.5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3575793E" w14:textId="5A5340D8" w:rsidR="0095741A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 кг</w:t>
            </w:r>
          </w:p>
        </w:tc>
        <w:tc>
          <w:tcPr>
            <w:tcW w:w="1981" w:type="dxa"/>
            <w:shd w:val="clear" w:color="auto" w:fill="EEEEEE"/>
          </w:tcPr>
          <w:p w14:paraId="76B90654" w14:textId="55144332" w:rsidR="0095741A" w:rsidRDefault="00BA1F06" w:rsidP="0095741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20.86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3334B74F" w14:textId="426BB31B" w:rsidR="0095741A" w:rsidRPr="00A91AB2" w:rsidRDefault="0095741A" w:rsidP="0095741A">
            <w:pPr>
              <w:pStyle w:val="-"/>
              <w:jc w:val="center"/>
              <w:rPr>
                <w:sz w:val="30"/>
                <w:szCs w:val="30"/>
              </w:rPr>
            </w:pPr>
            <w:r w:rsidRPr="00A91AB2">
              <w:rPr>
                <w:sz w:val="30"/>
                <w:szCs w:val="30"/>
              </w:rPr>
              <w:t xml:space="preserve">40.80 </w:t>
            </w:r>
            <w:proofErr w:type="spellStart"/>
            <w:r w:rsidRPr="00A91AB2">
              <w:rPr>
                <w:sz w:val="30"/>
                <w:szCs w:val="30"/>
              </w:rPr>
              <w:t>лв</w:t>
            </w:r>
            <w:proofErr w:type="spellEnd"/>
          </w:p>
        </w:tc>
      </w:tr>
    </w:tbl>
    <w:p w14:paraId="66F5905D" w14:textId="77777777" w:rsidR="009D022D" w:rsidRDefault="009D022D"/>
    <w:sectPr w:rsidR="009D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B9"/>
    <w:rsid w:val="00007552"/>
    <w:rsid w:val="000414B1"/>
    <w:rsid w:val="000528B2"/>
    <w:rsid w:val="00067954"/>
    <w:rsid w:val="000846E0"/>
    <w:rsid w:val="000E6039"/>
    <w:rsid w:val="001434FB"/>
    <w:rsid w:val="001712F2"/>
    <w:rsid w:val="00186425"/>
    <w:rsid w:val="001A7BC9"/>
    <w:rsid w:val="001B5DC9"/>
    <w:rsid w:val="00236183"/>
    <w:rsid w:val="002D1453"/>
    <w:rsid w:val="00467272"/>
    <w:rsid w:val="00473B11"/>
    <w:rsid w:val="004B60A6"/>
    <w:rsid w:val="00510BFC"/>
    <w:rsid w:val="0051357A"/>
    <w:rsid w:val="00554340"/>
    <w:rsid w:val="005752F0"/>
    <w:rsid w:val="005E0367"/>
    <w:rsid w:val="00605CB8"/>
    <w:rsid w:val="00645E3E"/>
    <w:rsid w:val="006534AE"/>
    <w:rsid w:val="007472B9"/>
    <w:rsid w:val="007970F4"/>
    <w:rsid w:val="0081146E"/>
    <w:rsid w:val="0088131E"/>
    <w:rsid w:val="00924173"/>
    <w:rsid w:val="0095741A"/>
    <w:rsid w:val="0096189F"/>
    <w:rsid w:val="00980A43"/>
    <w:rsid w:val="009D022D"/>
    <w:rsid w:val="009E2409"/>
    <w:rsid w:val="00A154A8"/>
    <w:rsid w:val="00A34A73"/>
    <w:rsid w:val="00A758E8"/>
    <w:rsid w:val="00A91AB2"/>
    <w:rsid w:val="00B93B95"/>
    <w:rsid w:val="00B97D07"/>
    <w:rsid w:val="00BA1F06"/>
    <w:rsid w:val="00BB3DB3"/>
    <w:rsid w:val="00BB7381"/>
    <w:rsid w:val="00CB2A2F"/>
    <w:rsid w:val="00CF70B6"/>
    <w:rsid w:val="00D079B5"/>
    <w:rsid w:val="00DA1157"/>
    <w:rsid w:val="00DF265C"/>
    <w:rsid w:val="00E8654E"/>
    <w:rsid w:val="00E90BFF"/>
    <w:rsid w:val="00E9329E"/>
    <w:rsid w:val="00F21460"/>
    <w:rsid w:val="00F30B75"/>
    <w:rsid w:val="00F31557"/>
    <w:rsid w:val="00F65B6E"/>
    <w:rsid w:val="00FB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5802"/>
  <w15:chartTrackingRefBased/>
  <w15:docId w15:val="{806FAD32-19BD-4A99-AFE6-7EBE0F3C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B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Таблица - съдържание"/>
    <w:basedOn w:val="Normal"/>
    <w:rsid w:val="007472B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2025-05-24T07:22:00Z</cp:lastPrinted>
  <dcterms:created xsi:type="dcterms:W3CDTF">2025-02-04T13:59:00Z</dcterms:created>
  <dcterms:modified xsi:type="dcterms:W3CDTF">2025-09-04T12:49:00Z</dcterms:modified>
</cp:coreProperties>
</file>