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0"/>
        <w:gridCol w:w="1317"/>
        <w:gridCol w:w="1559"/>
        <w:gridCol w:w="1701"/>
      </w:tblGrid>
      <w:tr w:rsidR="00741E26" w14:paraId="221D966C" w14:textId="77777777" w:rsidTr="00D22131">
        <w:tc>
          <w:tcPr>
            <w:tcW w:w="649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484BE1AD" w14:textId="77777777" w:rsidR="00741E26" w:rsidRDefault="00741E26" w:rsidP="002E2078">
            <w:pPr>
              <w:pStyle w:val="-"/>
              <w:jc w:val="center"/>
            </w:pPr>
            <w:bookmarkStart w:id="0" w:name="_Hlk131601281"/>
            <w:r>
              <w:rPr>
                <w:b/>
                <w:bCs/>
                <w:sz w:val="30"/>
                <w:szCs w:val="30"/>
              </w:rPr>
              <w:t>ПРОФИЛИ</w:t>
            </w:r>
          </w:p>
        </w:tc>
      </w:tr>
      <w:tr w:rsidR="00741E26" w14:paraId="27634990" w14:textId="77777777" w:rsidTr="00A71E46">
        <w:trPr>
          <w:trHeight w:val="420"/>
        </w:trPr>
        <w:tc>
          <w:tcPr>
            <w:tcW w:w="1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64206847" w14:textId="77777777" w:rsidR="00741E26" w:rsidRDefault="00741E26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3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4A4D4ABA" w14:textId="77777777" w:rsidR="00741E26" w:rsidRPr="00D22131" w:rsidRDefault="00741E26" w:rsidP="002E2078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 w:rsidRPr="00D22131">
              <w:rPr>
                <w:sz w:val="30"/>
                <w:szCs w:val="30"/>
              </w:rPr>
              <w:t>тегло</w:t>
            </w:r>
          </w:p>
          <w:p w14:paraId="1238A0BB" w14:textId="77777777" w:rsidR="00741E26" w:rsidRPr="00D22131" w:rsidRDefault="00741E26" w:rsidP="002E2078">
            <w:pPr>
              <w:pStyle w:val="-"/>
              <w:jc w:val="center"/>
              <w:rPr>
                <w:sz w:val="30"/>
                <w:szCs w:val="30"/>
              </w:rPr>
            </w:pPr>
            <w:r w:rsidRPr="00D22131">
              <w:rPr>
                <w:b/>
                <w:bCs/>
                <w:sz w:val="30"/>
                <w:szCs w:val="30"/>
              </w:rPr>
              <w:t>за 6 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  <w:vAlign w:val="center"/>
          </w:tcPr>
          <w:p w14:paraId="09A5C755" w14:textId="46B70E9F" w:rsidR="00741E26" w:rsidRPr="00A71E46" w:rsidRDefault="00A71E46" w:rsidP="002E2078">
            <w:pPr>
              <w:pStyle w:val="-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A71E46">
              <w:rPr>
                <w:sz w:val="28"/>
                <w:szCs w:val="28"/>
              </w:rPr>
              <w:t>ена за 6м</w:t>
            </w:r>
          </w:p>
          <w:p w14:paraId="04E1758E" w14:textId="40EEC9D7" w:rsidR="00A71E46" w:rsidRDefault="00A71E46" w:rsidP="002E2078">
            <w:pPr>
              <w:pStyle w:val="-"/>
              <w:rPr>
                <w:sz w:val="30"/>
                <w:szCs w:val="30"/>
              </w:rPr>
            </w:pPr>
            <w:r w:rsidRPr="00A71E46">
              <w:rPr>
                <w:sz w:val="28"/>
                <w:szCs w:val="28"/>
              </w:rPr>
              <w:t>с ДДС/евро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78B0C" w14:textId="77777777" w:rsidR="00741E26" w:rsidRDefault="00741E26" w:rsidP="002E207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цена за 6 м</w:t>
            </w:r>
          </w:p>
          <w:p w14:paraId="174E299F" w14:textId="4A2ACCB2" w:rsidR="00741E26" w:rsidRDefault="00741E26" w:rsidP="002E2078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ДДС</w:t>
            </w:r>
            <w:r w:rsidR="00A71E46">
              <w:rPr>
                <w:sz w:val="30"/>
                <w:szCs w:val="30"/>
              </w:rPr>
              <w:t>/лева</w:t>
            </w:r>
          </w:p>
        </w:tc>
      </w:tr>
      <w:tr w:rsidR="00741E26" w14:paraId="28351925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709D52F" w14:textId="393022A7" w:rsidR="00741E26" w:rsidRDefault="00741E26" w:rsidP="00A30AFC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x</w:t>
            </w:r>
            <w:r>
              <w:rPr>
                <w:sz w:val="30"/>
                <w:szCs w:val="30"/>
              </w:rPr>
              <w:t>10</w:t>
            </w:r>
            <w:r>
              <w:rPr>
                <w:sz w:val="30"/>
                <w:szCs w:val="30"/>
                <w:lang w:val="en-US"/>
              </w:rPr>
              <w:t>x</w:t>
            </w:r>
            <w:r>
              <w:rPr>
                <w:sz w:val="30"/>
                <w:szCs w:val="30"/>
              </w:rPr>
              <w:t>1.5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F442492" w14:textId="4254695A" w:rsidR="00741E26" w:rsidRPr="00D22131" w:rsidRDefault="00741E26" w:rsidP="00A30AFC">
            <w:pPr>
              <w:pStyle w:val="-"/>
              <w:jc w:val="center"/>
              <w:rPr>
                <w:sz w:val="30"/>
                <w:szCs w:val="30"/>
              </w:rPr>
            </w:pPr>
            <w:r w:rsidRPr="00D22131">
              <w:rPr>
                <w:sz w:val="30"/>
                <w:szCs w:val="30"/>
              </w:rPr>
              <w:t>2.50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43BCD3B" w14:textId="091D344A" w:rsidR="00741E26" w:rsidRDefault="00D64AD7" w:rsidP="00A30AFC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4.09 ев</w:t>
            </w:r>
            <w:r w:rsidR="000C115D">
              <w:rPr>
                <w:sz w:val="30"/>
                <w:szCs w:val="3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D2241" w14:textId="5C9BFD0F" w:rsidR="00741E26" w:rsidRPr="00346A5C" w:rsidRDefault="00741E26" w:rsidP="00A30AFC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 xml:space="preserve">8.00 </w:t>
            </w:r>
            <w:proofErr w:type="spellStart"/>
            <w:r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5B50C5B0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8126142" w14:textId="20E6EFBC" w:rsidR="00741E26" w:rsidRDefault="00741E26" w:rsidP="00A30AFC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>
              <w:rPr>
                <w:sz w:val="30"/>
                <w:szCs w:val="30"/>
                <w:lang w:val="en-US"/>
              </w:rPr>
              <w:t>x</w:t>
            </w:r>
            <w:r>
              <w:rPr>
                <w:sz w:val="30"/>
                <w:szCs w:val="30"/>
              </w:rPr>
              <w:t>12</w:t>
            </w:r>
            <w:r>
              <w:rPr>
                <w:sz w:val="30"/>
                <w:szCs w:val="30"/>
                <w:lang w:val="en-US"/>
              </w:rPr>
              <w:t>x</w:t>
            </w:r>
            <w:r>
              <w:rPr>
                <w:sz w:val="30"/>
                <w:szCs w:val="30"/>
              </w:rPr>
              <w:t>1.2СВ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429D907" w14:textId="76875F00" w:rsidR="00741E26" w:rsidRPr="00D22131" w:rsidRDefault="00741E26" w:rsidP="00A30AFC">
            <w:pPr>
              <w:pStyle w:val="-"/>
              <w:jc w:val="center"/>
              <w:rPr>
                <w:sz w:val="30"/>
                <w:szCs w:val="30"/>
              </w:rPr>
            </w:pPr>
            <w:r w:rsidRPr="00D22131">
              <w:rPr>
                <w:sz w:val="30"/>
                <w:szCs w:val="30"/>
              </w:rPr>
              <w:t>2.50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4778FED" w14:textId="7F6001D4" w:rsidR="00741E26" w:rsidRDefault="00D64AD7" w:rsidP="00A30AFC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4.09 ев</w:t>
            </w:r>
            <w:r w:rsidR="000C115D">
              <w:rPr>
                <w:sz w:val="30"/>
                <w:szCs w:val="3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93B49" w14:textId="32BD202A" w:rsidR="00741E26" w:rsidRPr="00346A5C" w:rsidRDefault="00741E26" w:rsidP="00A30AFC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 xml:space="preserve">8.00 </w:t>
            </w:r>
            <w:proofErr w:type="spellStart"/>
            <w:r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0CF1E4AF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D5E7F32" w14:textId="35148D9C" w:rsidR="00741E26" w:rsidRDefault="00741E26" w:rsidP="00ED669A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15х15х1.</w:t>
            </w:r>
            <w:r w:rsidR="007355F1">
              <w:rPr>
                <w:sz w:val="30"/>
                <w:szCs w:val="30"/>
              </w:rPr>
              <w:t>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D4268F1" w14:textId="333A20BF" w:rsidR="00741E26" w:rsidRPr="00D22131" w:rsidRDefault="007355F1" w:rsidP="00ED669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4.00</w:t>
            </w:r>
            <w:r w:rsidR="00741E26" w:rsidRPr="00D22131">
              <w:rPr>
                <w:sz w:val="30"/>
                <w:szCs w:val="30"/>
              </w:rPr>
              <w:t xml:space="preserve">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27C0E634" w14:textId="43807B66" w:rsidR="00741E26" w:rsidRDefault="00D64AD7" w:rsidP="00ED669A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5.11 ев</w:t>
            </w:r>
            <w:r w:rsidR="000C115D">
              <w:rPr>
                <w:sz w:val="30"/>
                <w:szCs w:val="3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4C2E16" w14:textId="52C32621" w:rsidR="00741E26" w:rsidRPr="00346A5C" w:rsidRDefault="007355F1" w:rsidP="00ED669A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 xml:space="preserve">10.00 </w:t>
            </w:r>
            <w:proofErr w:type="spellStart"/>
            <w:r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15244822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5809A5A" w14:textId="66537637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20x10x1.5</w:t>
            </w:r>
            <w:r w:rsidR="00015B60" w:rsidRPr="00015B60">
              <w:rPr>
                <w:b/>
                <w:bCs/>
                <w:sz w:val="30"/>
                <w:szCs w:val="30"/>
              </w:rPr>
              <w:t>/5м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1AE5E56" w14:textId="6138A321" w:rsidR="00741E26" w:rsidRPr="00D22131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D22131">
              <w:rPr>
                <w:sz w:val="30"/>
                <w:szCs w:val="30"/>
              </w:rPr>
              <w:t>3.</w:t>
            </w:r>
            <w:r w:rsidR="00015B60">
              <w:rPr>
                <w:sz w:val="30"/>
                <w:szCs w:val="30"/>
              </w:rPr>
              <w:t>00</w:t>
            </w:r>
            <w:r w:rsidRPr="00D22131">
              <w:rPr>
                <w:sz w:val="30"/>
                <w:szCs w:val="30"/>
              </w:rPr>
              <w:t xml:space="preserve">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7965FBF4" w14:textId="19CDFF9E" w:rsidR="00741E26" w:rsidRPr="000F2D18" w:rsidRDefault="000F2D18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4.3</w:t>
            </w:r>
            <w:r w:rsidR="00D24992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ев</w:t>
            </w:r>
            <w:r w:rsidR="000C115D">
              <w:rPr>
                <w:sz w:val="30"/>
                <w:szCs w:val="3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7FC35D" w14:textId="6980A9F3" w:rsidR="00741E26" w:rsidRPr="00346A5C" w:rsidRDefault="00015B60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>8.50</w:t>
            </w:r>
            <w:r w:rsidR="00741E26" w:rsidRPr="00346A5C">
              <w:rPr>
                <w:sz w:val="30"/>
                <w:szCs w:val="30"/>
              </w:rPr>
              <w:t xml:space="preserve"> </w:t>
            </w:r>
            <w:proofErr w:type="spellStart"/>
            <w:r w:rsidR="00741E26"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72164B7F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D5434AD" w14:textId="0048AA7F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25х15х2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275A7D7" w14:textId="60477E58" w:rsidR="00741E26" w:rsidRPr="00D22131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D22131">
              <w:rPr>
                <w:sz w:val="30"/>
                <w:szCs w:val="30"/>
              </w:rPr>
              <w:t xml:space="preserve">6.60 </w:t>
            </w:r>
            <w:proofErr w:type="spellStart"/>
            <w:r w:rsidRPr="00D22131">
              <w:rPr>
                <w:sz w:val="30"/>
                <w:szCs w:val="30"/>
              </w:rPr>
              <w:t>лв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66B4B886" w14:textId="676E6B3F" w:rsidR="00741E26" w:rsidRDefault="000F2D18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7.26 ев</w:t>
            </w:r>
            <w:r w:rsidR="000C115D">
              <w:rPr>
                <w:sz w:val="30"/>
                <w:szCs w:val="3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17C937" w14:textId="32D72BF6" w:rsidR="00741E26" w:rsidRPr="00346A5C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 xml:space="preserve">14.20 </w:t>
            </w:r>
            <w:proofErr w:type="spellStart"/>
            <w:r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4B479575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4609024" w14:textId="37E6BDE8" w:rsidR="00741E26" w:rsidRDefault="00741E26" w:rsidP="00EE30CD">
            <w:pPr>
              <w:pStyle w:val="-"/>
              <w:rPr>
                <w:sz w:val="30"/>
                <w:szCs w:val="30"/>
              </w:rPr>
            </w:pPr>
            <w:r w:rsidRPr="00741E26">
              <w:rPr>
                <w:sz w:val="30"/>
                <w:szCs w:val="30"/>
              </w:rPr>
              <w:t>20x20x1.</w:t>
            </w:r>
            <w:r w:rsidR="00015B60">
              <w:rPr>
                <w:sz w:val="30"/>
                <w:szCs w:val="30"/>
              </w:rPr>
              <w:t>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786804F" w14:textId="7E1B4870" w:rsidR="00741E26" w:rsidRPr="00D22131" w:rsidRDefault="00015B60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5.20</w:t>
            </w:r>
            <w:r w:rsidR="00741E26" w:rsidRPr="00D22131">
              <w:rPr>
                <w:sz w:val="30"/>
                <w:szCs w:val="30"/>
              </w:rPr>
              <w:t xml:space="preserve">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6DF51842" w14:textId="539217DA" w:rsidR="00741E26" w:rsidRDefault="000F2D18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6.39 ев</w:t>
            </w:r>
            <w:r w:rsidR="000C115D">
              <w:rPr>
                <w:sz w:val="30"/>
                <w:szCs w:val="3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B099B4" w14:textId="0321401E" w:rsidR="00741E26" w:rsidRPr="00346A5C" w:rsidRDefault="000E549C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>12.50</w:t>
            </w:r>
            <w:r w:rsidR="00741E26" w:rsidRPr="00346A5C">
              <w:rPr>
                <w:sz w:val="30"/>
                <w:szCs w:val="30"/>
              </w:rPr>
              <w:t xml:space="preserve"> </w:t>
            </w:r>
            <w:proofErr w:type="spellStart"/>
            <w:r w:rsidR="00741E26"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33A8BCE7" w14:textId="77777777" w:rsidTr="00A71E46">
        <w:trPr>
          <w:trHeight w:val="429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43D9960" w14:textId="0EEA19D0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20x20x2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A31B29F" w14:textId="45ECEE1E" w:rsidR="00741E26" w:rsidRPr="00D22131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D22131">
              <w:rPr>
                <w:sz w:val="30"/>
                <w:szCs w:val="30"/>
              </w:rPr>
              <w:t>7.00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F9E40D2" w14:textId="597FC7B7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7.72 ев.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9A7EE" w14:textId="65222F0C" w:rsidR="00741E26" w:rsidRPr="00346A5C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 xml:space="preserve">15.10 </w:t>
            </w:r>
            <w:proofErr w:type="spellStart"/>
            <w:r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5899F4D7" w14:textId="77777777" w:rsidTr="00A71E46">
        <w:trPr>
          <w:trHeight w:val="147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4E4DA4E" w14:textId="6A270FC6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  <w:r>
              <w:rPr>
                <w:sz w:val="30"/>
                <w:szCs w:val="30"/>
                <w:lang w:val="en-US"/>
              </w:rPr>
              <w:t>x2</w:t>
            </w:r>
            <w:r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  <w:lang w:val="en-US"/>
              </w:rPr>
              <w:t>x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A97A1BA" w14:textId="77951AC8" w:rsidR="00741E26" w:rsidRPr="00D22131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D22131">
              <w:rPr>
                <w:sz w:val="30"/>
                <w:szCs w:val="30"/>
              </w:rPr>
              <w:t>8.40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62429AC" w14:textId="0F39210B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9.25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5F81CE" w14:textId="671D752B" w:rsidR="00741E26" w:rsidRPr="00346A5C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 xml:space="preserve">18.10 </w:t>
            </w:r>
            <w:proofErr w:type="spellStart"/>
            <w:r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761EB74F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99B2F08" w14:textId="1B1DE589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30x10x1.5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1681B79" w14:textId="37807977" w:rsidR="00741E26" w:rsidRPr="00D22131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D22131">
              <w:rPr>
                <w:sz w:val="30"/>
                <w:szCs w:val="30"/>
              </w:rPr>
              <w:t>5.50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71F2DB6D" w14:textId="7A5FCF1B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6.7</w:t>
            </w:r>
            <w:r w:rsidR="00D24992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D8E913" w14:textId="3EA0445F" w:rsidR="00741E26" w:rsidRPr="00346A5C" w:rsidRDefault="007815A7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>13.</w:t>
            </w:r>
            <w:r w:rsidR="000E549C" w:rsidRPr="00346A5C">
              <w:rPr>
                <w:sz w:val="30"/>
                <w:szCs w:val="30"/>
              </w:rPr>
              <w:t>2</w:t>
            </w:r>
            <w:r w:rsidRPr="00346A5C">
              <w:rPr>
                <w:sz w:val="30"/>
                <w:szCs w:val="30"/>
              </w:rPr>
              <w:t>0</w:t>
            </w:r>
            <w:r w:rsidR="00741E26" w:rsidRPr="00346A5C">
              <w:rPr>
                <w:sz w:val="30"/>
                <w:szCs w:val="30"/>
              </w:rPr>
              <w:t xml:space="preserve"> </w:t>
            </w:r>
            <w:proofErr w:type="spellStart"/>
            <w:r w:rsidR="00741E26"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48DA6AED" w14:textId="77777777" w:rsidTr="00A71E46">
        <w:trPr>
          <w:trHeight w:val="25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36B48D7" w14:textId="793796E8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30x20x1.5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5D60C64" w14:textId="64A5299B" w:rsidR="00741E26" w:rsidRPr="00D22131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D22131">
              <w:rPr>
                <w:sz w:val="30"/>
                <w:szCs w:val="30"/>
              </w:rPr>
              <w:t>6.60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4FA61937" w14:textId="3BF0525E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8.0</w:t>
            </w:r>
            <w:r w:rsidR="00D24992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2385C" w14:textId="4A05B2F4" w:rsidR="00741E26" w:rsidRPr="00346A5C" w:rsidRDefault="000E549C" w:rsidP="00EE30CD">
            <w:pPr>
              <w:pStyle w:val="-"/>
              <w:jc w:val="center"/>
              <w:rPr>
                <w:sz w:val="30"/>
                <w:szCs w:val="30"/>
                <w:highlight w:val="darkGray"/>
              </w:rPr>
            </w:pPr>
            <w:r w:rsidRPr="00346A5C">
              <w:rPr>
                <w:sz w:val="30"/>
                <w:szCs w:val="30"/>
              </w:rPr>
              <w:t>15.8</w:t>
            </w:r>
            <w:r w:rsidR="007815A7" w:rsidRPr="00346A5C">
              <w:rPr>
                <w:sz w:val="30"/>
                <w:szCs w:val="30"/>
              </w:rPr>
              <w:t>0</w:t>
            </w:r>
            <w:r w:rsidR="00741E26" w:rsidRPr="00346A5C">
              <w:rPr>
                <w:sz w:val="30"/>
                <w:szCs w:val="30"/>
              </w:rPr>
              <w:t xml:space="preserve"> </w:t>
            </w:r>
            <w:proofErr w:type="spellStart"/>
            <w:r w:rsidR="00741E26"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2E7FCA1A" w14:textId="77777777" w:rsidTr="00A71E46">
        <w:trPr>
          <w:trHeight w:val="357"/>
        </w:trPr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E44F2F7" w14:textId="2F3A0BBB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30x20x2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629EB03" w14:textId="60E0D867" w:rsidR="00741E26" w:rsidRPr="00D22131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D22131">
              <w:rPr>
                <w:sz w:val="30"/>
                <w:szCs w:val="30"/>
              </w:rPr>
              <w:t>8.40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0129A08B" w14:textId="7D266611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9.25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0AECB" w14:textId="1DCA35BC" w:rsidR="00741E26" w:rsidRPr="00346A5C" w:rsidRDefault="00741E26" w:rsidP="00EE30CD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 w:rsidRPr="00346A5C">
              <w:rPr>
                <w:color w:val="000000" w:themeColor="text1"/>
                <w:sz w:val="30"/>
                <w:szCs w:val="30"/>
                <w:shd w:val="clear" w:color="auto" w:fill="DDDDDD"/>
              </w:rPr>
              <w:t xml:space="preserve">18.10 </w:t>
            </w:r>
            <w:proofErr w:type="spellStart"/>
            <w:r w:rsidRPr="00346A5C">
              <w:rPr>
                <w:color w:val="000000" w:themeColor="text1"/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741E26" w14:paraId="6E9AF686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7791CB6" w14:textId="2CDACE99" w:rsidR="00741E26" w:rsidRPr="00DA17C2" w:rsidRDefault="00741E26" w:rsidP="00EE30CD">
            <w:pPr>
              <w:pStyle w:val="-"/>
              <w:shd w:val="clear" w:color="auto" w:fill="DDDDDD"/>
              <w:rPr>
                <w:color w:val="000000"/>
                <w:sz w:val="30"/>
                <w:szCs w:val="30"/>
                <w:shd w:val="clear" w:color="auto" w:fill="EEEEEE"/>
              </w:rPr>
            </w:pPr>
            <w:r w:rsidRPr="00DA17C2">
              <w:rPr>
                <w:sz w:val="30"/>
                <w:szCs w:val="30"/>
              </w:rPr>
              <w:t>30x30x1.5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C4F6714" w14:textId="61347BA0" w:rsidR="00741E26" w:rsidRPr="00D22131" w:rsidRDefault="00741E26" w:rsidP="00EE30CD">
            <w:pPr>
              <w:pStyle w:val="-"/>
              <w:jc w:val="center"/>
              <w:rPr>
                <w:color w:val="000000"/>
                <w:sz w:val="30"/>
                <w:szCs w:val="30"/>
                <w:shd w:val="clear" w:color="auto" w:fill="EEEEEE"/>
              </w:rPr>
            </w:pPr>
            <w:r w:rsidRPr="00D22131">
              <w:rPr>
                <w:sz w:val="30"/>
                <w:szCs w:val="30"/>
              </w:rPr>
              <w:t>8.00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0D3258F0" w14:textId="1FA13A36" w:rsidR="00741E26" w:rsidRDefault="000C115D" w:rsidP="00EE30CD">
            <w:pPr>
              <w:pStyle w:val="-"/>
              <w:jc w:val="center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color w:val="000000"/>
                <w:sz w:val="30"/>
                <w:szCs w:val="30"/>
                <w:shd w:val="clear" w:color="auto" w:fill="EEEEEE"/>
              </w:rPr>
              <w:t>9.8</w:t>
            </w:r>
            <w:r w:rsidR="00D24992">
              <w:rPr>
                <w:color w:val="000000"/>
                <w:sz w:val="30"/>
                <w:szCs w:val="30"/>
                <w:shd w:val="clear" w:color="auto" w:fill="EEEEEE"/>
              </w:rPr>
              <w:t>2</w:t>
            </w:r>
            <w:r>
              <w:rPr>
                <w:color w:val="000000"/>
                <w:sz w:val="30"/>
                <w:szCs w:val="30"/>
                <w:shd w:val="clear" w:color="auto" w:fill="EEEEEE"/>
              </w:rPr>
              <w:t xml:space="preserve">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EEEEEE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8AAD9A" w14:textId="65AA7ABB" w:rsidR="00741E26" w:rsidRPr="00346A5C" w:rsidRDefault="000E549C" w:rsidP="00EE30CD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 w:rsidRPr="00346A5C">
              <w:rPr>
                <w:color w:val="000000" w:themeColor="text1"/>
                <w:sz w:val="30"/>
                <w:szCs w:val="30"/>
                <w:shd w:val="clear" w:color="auto" w:fill="DDDDDD"/>
              </w:rPr>
              <w:t>19.20</w:t>
            </w:r>
            <w:r w:rsidR="00741E26" w:rsidRPr="00346A5C">
              <w:rPr>
                <w:color w:val="000000" w:themeColor="text1"/>
                <w:sz w:val="30"/>
                <w:szCs w:val="30"/>
                <w:shd w:val="clear" w:color="auto" w:fill="DDDDDD"/>
              </w:rPr>
              <w:t xml:space="preserve"> </w:t>
            </w:r>
            <w:proofErr w:type="spellStart"/>
            <w:r w:rsidR="00741E26" w:rsidRPr="00346A5C">
              <w:rPr>
                <w:color w:val="000000" w:themeColor="text1"/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741E26" w14:paraId="1924D2D2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7F0FA2BB" w14:textId="0F5039CB" w:rsidR="00741E26" w:rsidRPr="00DA17C2" w:rsidRDefault="00741E26" w:rsidP="00741E26">
            <w:pPr>
              <w:pStyle w:val="-"/>
              <w:shd w:val="clear" w:color="auto" w:fill="DDDDDD"/>
              <w:rPr>
                <w:sz w:val="30"/>
                <w:szCs w:val="30"/>
              </w:rPr>
            </w:pPr>
            <w:r w:rsidRPr="00DA17C2">
              <w:rPr>
                <w:color w:val="000000"/>
                <w:sz w:val="30"/>
                <w:szCs w:val="30"/>
                <w:shd w:val="clear" w:color="auto" w:fill="EEEEEE"/>
              </w:rPr>
              <w:t>30x30x2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5E2DBF1" w14:textId="13C5D4D3" w:rsidR="00741E26" w:rsidRPr="00DA17C2" w:rsidRDefault="00741E26" w:rsidP="00741E26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DA17C2">
              <w:rPr>
                <w:color w:val="000000"/>
                <w:sz w:val="30"/>
                <w:szCs w:val="30"/>
                <w:highlight w:val="lightGray"/>
                <w:shd w:val="clear" w:color="auto" w:fill="EEEEEE"/>
              </w:rPr>
              <w:t>10.20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3B1C77B4" w14:textId="7E667C15" w:rsidR="00741E26" w:rsidRPr="00D22131" w:rsidRDefault="000C115D" w:rsidP="00741E26">
            <w:pPr>
              <w:pStyle w:val="-"/>
              <w:jc w:val="center"/>
              <w:rPr>
                <w:color w:val="000000"/>
                <w:sz w:val="30"/>
                <w:szCs w:val="30"/>
                <w:shd w:val="clear" w:color="auto" w:fill="EEEEEE"/>
              </w:rPr>
            </w:pPr>
            <w:r>
              <w:rPr>
                <w:color w:val="000000"/>
                <w:sz w:val="30"/>
                <w:szCs w:val="30"/>
                <w:shd w:val="clear" w:color="auto" w:fill="EEEEEE"/>
              </w:rPr>
              <w:t>11.</w:t>
            </w:r>
            <w:r w:rsidR="00D24992">
              <w:rPr>
                <w:color w:val="000000"/>
                <w:sz w:val="30"/>
                <w:szCs w:val="30"/>
                <w:shd w:val="clear" w:color="auto" w:fill="EEEEEE"/>
              </w:rPr>
              <w:t>20</w:t>
            </w:r>
            <w:r>
              <w:rPr>
                <w:color w:val="000000"/>
                <w:sz w:val="30"/>
                <w:szCs w:val="30"/>
                <w:shd w:val="clear" w:color="auto" w:fill="EEEEEE"/>
              </w:rPr>
              <w:t xml:space="preserve"> </w:t>
            </w:r>
            <w:proofErr w:type="spellStart"/>
            <w:r>
              <w:rPr>
                <w:color w:val="000000"/>
                <w:sz w:val="30"/>
                <w:szCs w:val="30"/>
                <w:shd w:val="clear" w:color="auto" w:fill="EEEEEE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291559" w14:textId="27825F59" w:rsidR="00741E26" w:rsidRPr="00346A5C" w:rsidRDefault="00741E26" w:rsidP="00741E26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  <w:lang w:val="en-US"/>
              </w:rPr>
            </w:pPr>
            <w:r w:rsidRPr="00346A5C">
              <w:rPr>
                <w:sz w:val="30"/>
                <w:szCs w:val="30"/>
                <w:shd w:val="clear" w:color="auto" w:fill="DDDDDD"/>
              </w:rPr>
              <w:t xml:space="preserve">21.90 </w:t>
            </w:r>
            <w:proofErr w:type="spellStart"/>
            <w:r w:rsidRPr="00346A5C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741E26" w14:paraId="18036092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3611F466" w14:textId="57C36343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  <w:shd w:val="clear" w:color="auto" w:fill="FFFFFF"/>
              </w:rPr>
              <w:t>30x30x3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9D9B522" w14:textId="7DC3DC73" w:rsidR="00741E26" w:rsidRPr="00DA17C2" w:rsidRDefault="00741E26" w:rsidP="00EE30CD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DA17C2">
              <w:rPr>
                <w:sz w:val="30"/>
                <w:szCs w:val="30"/>
                <w:highlight w:val="lightGray"/>
                <w:shd w:val="clear" w:color="auto" w:fill="FFFFFF"/>
              </w:rPr>
              <w:t>14.50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14:paraId="6006CF83" w14:textId="048871E5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15.95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3BF97" w14:textId="4CA74298" w:rsidR="00741E26" w:rsidRPr="00346A5C" w:rsidRDefault="00741E26" w:rsidP="00EE30CD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346A5C">
              <w:rPr>
                <w:sz w:val="30"/>
                <w:szCs w:val="30"/>
                <w:shd w:val="clear" w:color="auto" w:fill="DDDDDD"/>
              </w:rPr>
              <w:t xml:space="preserve">31.20 </w:t>
            </w:r>
            <w:proofErr w:type="spellStart"/>
            <w:r w:rsidRPr="00346A5C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741E26" w14:paraId="7D888F98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549C872C" w14:textId="69996079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  <w:r>
              <w:rPr>
                <w:sz w:val="30"/>
                <w:szCs w:val="30"/>
                <w:lang w:val="en-US"/>
              </w:rPr>
              <w:t>x3</w:t>
            </w:r>
            <w:r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  <w:lang w:val="en-US"/>
              </w:rPr>
              <w:t>x</w:t>
            </w:r>
            <w:r w:rsidR="00015B60">
              <w:rPr>
                <w:sz w:val="30"/>
                <w:szCs w:val="30"/>
              </w:rPr>
              <w:t>2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3FA7D6D" w14:textId="321CE378" w:rsidR="00741E26" w:rsidRPr="00DA17C2" w:rsidRDefault="00015B60" w:rsidP="00EE30CD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>
              <w:rPr>
                <w:sz w:val="30"/>
                <w:szCs w:val="30"/>
                <w:highlight w:val="lightGray"/>
              </w:rPr>
              <w:t>12.40</w:t>
            </w:r>
            <w:r w:rsidR="00741E26" w:rsidRPr="00DA17C2">
              <w:rPr>
                <w:sz w:val="30"/>
                <w:szCs w:val="30"/>
                <w:highlight w:val="lightGray"/>
              </w:rPr>
              <w:t xml:space="preserve">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0BAA7B4B" w14:textId="080FEA28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13.65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8A4AB" w14:textId="46EA79AD" w:rsidR="00741E26" w:rsidRPr="00346A5C" w:rsidRDefault="00015B60" w:rsidP="00EE30CD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346A5C">
              <w:rPr>
                <w:sz w:val="30"/>
                <w:szCs w:val="30"/>
                <w:shd w:val="clear" w:color="auto" w:fill="DDDDDD"/>
              </w:rPr>
              <w:t>26.70</w:t>
            </w:r>
            <w:r w:rsidR="00741E26" w:rsidRPr="00346A5C">
              <w:rPr>
                <w:sz w:val="30"/>
                <w:szCs w:val="30"/>
                <w:shd w:val="clear" w:color="auto" w:fill="DDDDDD"/>
              </w:rPr>
              <w:t xml:space="preserve"> </w:t>
            </w:r>
            <w:proofErr w:type="spellStart"/>
            <w:r w:rsidR="00741E26" w:rsidRPr="00346A5C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741E26" w14:paraId="06077F8F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7730F11" w14:textId="39211E73" w:rsidR="00741E26" w:rsidRDefault="00741E26" w:rsidP="00741E26">
            <w:pPr>
              <w:pStyle w:val="-"/>
              <w:rPr>
                <w:sz w:val="30"/>
                <w:szCs w:val="30"/>
              </w:rPr>
            </w:pPr>
            <w:r w:rsidRPr="00741E26">
              <w:rPr>
                <w:sz w:val="30"/>
                <w:szCs w:val="30"/>
              </w:rPr>
              <w:t>40x20x1.5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415D5A4" w14:textId="4699EA75" w:rsidR="00741E26" w:rsidRPr="00DA17C2" w:rsidRDefault="00741E26" w:rsidP="00741E26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DA17C2">
              <w:rPr>
                <w:sz w:val="30"/>
                <w:szCs w:val="30"/>
                <w:highlight w:val="lightGray"/>
              </w:rPr>
              <w:t>8.00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64B1E5F1" w14:textId="3FED9CC0" w:rsidR="00741E26" w:rsidRDefault="000C115D" w:rsidP="00741E26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9.8</w:t>
            </w:r>
            <w:r w:rsidR="00D24992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F47F0" w14:textId="719C0023" w:rsidR="00741E26" w:rsidRPr="00346A5C" w:rsidRDefault="000E549C" w:rsidP="00741E26">
            <w:pPr>
              <w:pStyle w:val="-"/>
              <w:jc w:val="center"/>
              <w:rPr>
                <w:sz w:val="30"/>
                <w:szCs w:val="30"/>
                <w:shd w:val="clear" w:color="auto" w:fill="DDDDDD"/>
                <w:lang w:val="en-US"/>
              </w:rPr>
            </w:pPr>
            <w:r w:rsidRPr="00346A5C">
              <w:rPr>
                <w:sz w:val="30"/>
                <w:szCs w:val="30"/>
                <w:shd w:val="clear" w:color="auto" w:fill="DDDDDD"/>
              </w:rPr>
              <w:t>19.20</w:t>
            </w:r>
            <w:r w:rsidR="00741E26" w:rsidRPr="00346A5C">
              <w:rPr>
                <w:sz w:val="30"/>
                <w:szCs w:val="30"/>
                <w:shd w:val="clear" w:color="auto" w:fill="DDDDDD"/>
              </w:rPr>
              <w:t xml:space="preserve"> </w:t>
            </w:r>
            <w:proofErr w:type="spellStart"/>
            <w:r w:rsidR="00741E26" w:rsidRPr="00346A5C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741E26" w14:paraId="65481205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5954195" w14:textId="5BADB92F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  <w:shd w:val="clear" w:color="auto" w:fill="EEEEEE"/>
              </w:rPr>
              <w:t>40x20x2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A01D95A" w14:textId="32A61DD0" w:rsidR="00741E26" w:rsidRPr="00DA17C2" w:rsidRDefault="00741E26" w:rsidP="00EE30CD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DA17C2">
              <w:rPr>
                <w:sz w:val="30"/>
                <w:szCs w:val="30"/>
                <w:highlight w:val="lightGray"/>
                <w:shd w:val="clear" w:color="auto" w:fill="EEEEEE"/>
              </w:rPr>
              <w:t>10.20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3FC4503" w14:textId="2D9FDBA9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  <w:r w:rsidR="00D24992">
              <w:rPr>
                <w:sz w:val="30"/>
                <w:szCs w:val="30"/>
              </w:rPr>
              <w:t>20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F04C8B" w14:textId="637826E2" w:rsidR="00741E26" w:rsidRPr="00346A5C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 xml:space="preserve">21.90 </w:t>
            </w:r>
            <w:proofErr w:type="spellStart"/>
            <w:r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04D5F5F2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426AAD1" w14:textId="1708D7B8" w:rsidR="00741E26" w:rsidRDefault="00741E26" w:rsidP="00EE30CD">
            <w:pPr>
              <w:pStyle w:val="-"/>
              <w:shd w:val="clear" w:color="auto" w:fill="FFFFFF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40x20x3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A73DC14" w14:textId="49485BED" w:rsidR="00741E26" w:rsidRPr="00D22131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D22131">
              <w:rPr>
                <w:sz w:val="30"/>
                <w:szCs w:val="30"/>
              </w:rPr>
              <w:t>14.60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9CEE865" w14:textId="29EB373F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16.05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B651B8" w14:textId="0F121CA2" w:rsidR="00741E26" w:rsidRPr="00346A5C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 xml:space="preserve">31.40 </w:t>
            </w:r>
            <w:proofErr w:type="spellStart"/>
            <w:r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0F7FAFDA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F490AAD" w14:textId="77FB61C5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40x30x1.5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02B4672" w14:textId="01E2B822" w:rsidR="00741E26" w:rsidRPr="00D22131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D22131">
              <w:rPr>
                <w:sz w:val="30"/>
                <w:szCs w:val="30"/>
              </w:rPr>
              <w:t>9.40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273A54B7" w14:textId="5E3322B6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11.5</w:t>
            </w:r>
            <w:r w:rsidR="00D24992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D0A708" w14:textId="6AA1E5AF" w:rsidR="00741E26" w:rsidRPr="00346A5C" w:rsidRDefault="000E549C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>22.60</w:t>
            </w:r>
            <w:r w:rsidR="00741E26" w:rsidRPr="00346A5C">
              <w:rPr>
                <w:sz w:val="30"/>
                <w:szCs w:val="30"/>
              </w:rPr>
              <w:t xml:space="preserve"> </w:t>
            </w:r>
            <w:proofErr w:type="spellStart"/>
            <w:r w:rsidR="00741E26"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52A8B46C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089FA97" w14:textId="71BEA3AD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40x30x2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85F35C4" w14:textId="72B94717" w:rsidR="00741E26" w:rsidRPr="00DA17C2" w:rsidRDefault="00741E26" w:rsidP="00EE30CD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DA17C2">
              <w:rPr>
                <w:sz w:val="30"/>
                <w:szCs w:val="30"/>
                <w:highlight w:val="lightGray"/>
              </w:rPr>
              <w:t>12.60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79E81E9" w14:textId="12FDEC7E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13.80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A9C16" w14:textId="1C27C796" w:rsidR="00741E26" w:rsidRPr="00346A5C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 xml:space="preserve">27.00 </w:t>
            </w:r>
            <w:proofErr w:type="spellStart"/>
            <w:r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2DEE03B7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D1E81DE" w14:textId="6615F59F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40x30x3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668EFBA" w14:textId="737CC680" w:rsidR="00741E26" w:rsidRPr="00DA17C2" w:rsidRDefault="00741E26" w:rsidP="00EE30CD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DA17C2">
              <w:rPr>
                <w:sz w:val="30"/>
                <w:szCs w:val="30"/>
                <w:highlight w:val="lightGray"/>
              </w:rPr>
              <w:t>17.40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02C17064" w14:textId="5AC0D8E4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19.12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15A2F" w14:textId="07A241DC" w:rsidR="00741E26" w:rsidRPr="00346A5C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 xml:space="preserve">37.40 </w:t>
            </w:r>
            <w:proofErr w:type="spellStart"/>
            <w:r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301CF101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1F114BA4" w14:textId="14D8125D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40x40x1.5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58F82FB" w14:textId="6A5CDB9C" w:rsidR="00741E26" w:rsidRPr="00DA17C2" w:rsidRDefault="00741E26" w:rsidP="00EE30CD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DA17C2">
              <w:rPr>
                <w:sz w:val="30"/>
                <w:szCs w:val="30"/>
                <w:highlight w:val="lightGray"/>
              </w:rPr>
              <w:t>10.90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1DA0BE10" w14:textId="01A43D6C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13.3</w:t>
            </w:r>
            <w:r w:rsidR="00D24992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82E6D" w14:textId="3B15A4F0" w:rsidR="00741E26" w:rsidRPr="00346A5C" w:rsidRDefault="000E549C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>26.20</w:t>
            </w:r>
            <w:r w:rsidR="00741E26" w:rsidRPr="00346A5C">
              <w:rPr>
                <w:sz w:val="30"/>
                <w:szCs w:val="30"/>
              </w:rPr>
              <w:t xml:space="preserve"> </w:t>
            </w:r>
            <w:proofErr w:type="spellStart"/>
            <w:r w:rsidR="00741E26"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741E26" w14:paraId="7979A1FD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49A36B3F" w14:textId="3D0DC529" w:rsidR="00741E26" w:rsidRDefault="00741E26" w:rsidP="00EE30CD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40x40x2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D5639EA" w14:textId="365E8F1C" w:rsidR="00741E26" w:rsidRPr="00DA17C2" w:rsidRDefault="00741E26" w:rsidP="00EE30CD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 w:rsidRPr="00DA17C2">
              <w:rPr>
                <w:sz w:val="30"/>
                <w:szCs w:val="30"/>
                <w:highlight w:val="lightGray"/>
              </w:rPr>
              <w:t>14.40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0FF87A50" w14:textId="4AE1A5CB" w:rsidR="00741E26" w:rsidRDefault="000C115D" w:rsidP="00EE30CD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15.85</w:t>
            </w:r>
            <w:r w:rsidR="00D24992">
              <w:rPr>
                <w:sz w:val="30"/>
                <w:szCs w:val="30"/>
              </w:rPr>
              <w:t>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78FA4C" w14:textId="06FBB114" w:rsidR="00741E26" w:rsidRPr="00346A5C" w:rsidRDefault="00741E26" w:rsidP="00EE30CD">
            <w:pPr>
              <w:pStyle w:val="-"/>
              <w:jc w:val="center"/>
              <w:rPr>
                <w:sz w:val="30"/>
                <w:szCs w:val="30"/>
              </w:rPr>
            </w:pPr>
            <w:r w:rsidRPr="00346A5C">
              <w:rPr>
                <w:sz w:val="30"/>
                <w:szCs w:val="30"/>
              </w:rPr>
              <w:t xml:space="preserve">31.00 </w:t>
            </w:r>
            <w:proofErr w:type="spellStart"/>
            <w:r w:rsidRPr="00346A5C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015B60" w14:paraId="20E4A147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2383EB1" w14:textId="77777777" w:rsidR="00015B60" w:rsidRDefault="00015B60" w:rsidP="00EE30CD">
            <w:pPr>
              <w:pStyle w:val="-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Поцинкован</w:t>
            </w:r>
          </w:p>
          <w:p w14:paraId="63C549EC" w14:textId="72857D61" w:rsidR="00015B60" w:rsidRPr="00015B60" w:rsidRDefault="00015B60" w:rsidP="00EE30CD">
            <w:pPr>
              <w:pStyle w:val="-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40х40х2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2B1C20C" w14:textId="031B32D0" w:rsidR="00015B60" w:rsidRPr="00015B60" w:rsidRDefault="00015B60" w:rsidP="00EE30CD">
            <w:pPr>
              <w:pStyle w:val="-"/>
              <w:jc w:val="center"/>
              <w:rPr>
                <w:b/>
                <w:bCs/>
                <w:sz w:val="30"/>
                <w:szCs w:val="30"/>
                <w:highlight w:val="lightGray"/>
              </w:rPr>
            </w:pPr>
            <w:r w:rsidRPr="00015B60">
              <w:rPr>
                <w:b/>
                <w:bCs/>
                <w:sz w:val="30"/>
                <w:szCs w:val="30"/>
                <w:highlight w:val="lightGray"/>
              </w:rPr>
              <w:t>14.40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186DFBA3" w14:textId="61A38AD1" w:rsidR="000C115D" w:rsidRPr="00346A5C" w:rsidRDefault="000C115D" w:rsidP="000C115D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 w:rsidRPr="00346A5C">
              <w:rPr>
                <w:b/>
                <w:bCs/>
                <w:sz w:val="30"/>
                <w:szCs w:val="30"/>
              </w:rPr>
              <w:t>25.7</w:t>
            </w:r>
            <w:r w:rsidR="00D24992" w:rsidRPr="00346A5C">
              <w:rPr>
                <w:b/>
                <w:bCs/>
                <w:sz w:val="30"/>
                <w:szCs w:val="30"/>
              </w:rPr>
              <w:t>7</w:t>
            </w:r>
            <w:r w:rsidRPr="00346A5C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346A5C">
              <w:rPr>
                <w:b/>
                <w:bCs/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B554F" w14:textId="1574F0FD" w:rsidR="00015B60" w:rsidRPr="00D22131" w:rsidRDefault="00015B60" w:rsidP="00EE30CD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50.40 </w:t>
            </w:r>
            <w:proofErr w:type="spellStart"/>
            <w:r>
              <w:rPr>
                <w:b/>
                <w:bCs/>
                <w:sz w:val="30"/>
                <w:szCs w:val="30"/>
              </w:rPr>
              <w:t>лв</w:t>
            </w:r>
            <w:proofErr w:type="spellEnd"/>
          </w:p>
        </w:tc>
      </w:tr>
      <w:tr w:rsidR="007355F1" w14:paraId="2FA32E5E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3CBB9A40" w14:textId="19DE3DD8" w:rsidR="007355F1" w:rsidRDefault="007355F1" w:rsidP="007355F1">
            <w:pPr>
              <w:pStyle w:val="-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40x40x3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4195B73" w14:textId="7DF7407C" w:rsidR="007355F1" w:rsidRPr="00015B60" w:rsidRDefault="007355F1" w:rsidP="007355F1">
            <w:pPr>
              <w:pStyle w:val="-"/>
              <w:jc w:val="center"/>
              <w:rPr>
                <w:b/>
                <w:bCs/>
                <w:sz w:val="30"/>
                <w:szCs w:val="30"/>
                <w:highlight w:val="lightGray"/>
              </w:rPr>
            </w:pPr>
            <w:r w:rsidRPr="00DA17C2">
              <w:rPr>
                <w:sz w:val="30"/>
                <w:szCs w:val="30"/>
                <w:highlight w:val="lightGray"/>
              </w:rPr>
              <w:t>20.40  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5BD60838" w14:textId="69F46F6B" w:rsidR="007355F1" w:rsidRDefault="000C115D" w:rsidP="007355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22.4</w:t>
            </w:r>
            <w:r w:rsidR="00D24992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062416" w14:textId="1171DE05" w:rsidR="007355F1" w:rsidRDefault="007355F1" w:rsidP="007355F1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 w:rsidRPr="00D22131">
              <w:rPr>
                <w:b/>
                <w:bCs/>
                <w:sz w:val="30"/>
                <w:szCs w:val="30"/>
              </w:rPr>
              <w:t xml:space="preserve">43.90 </w:t>
            </w:r>
            <w:proofErr w:type="spellStart"/>
            <w:r w:rsidRPr="00D22131">
              <w:rPr>
                <w:b/>
                <w:bCs/>
                <w:sz w:val="30"/>
                <w:szCs w:val="30"/>
              </w:rPr>
              <w:t>лв</w:t>
            </w:r>
            <w:proofErr w:type="spellEnd"/>
          </w:p>
        </w:tc>
      </w:tr>
      <w:tr w:rsidR="007355F1" w14:paraId="5269D2CD" w14:textId="77777777" w:rsidTr="00A71E46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2F64F3FC" w14:textId="7A92961E" w:rsidR="007355F1" w:rsidRDefault="007355F1" w:rsidP="007355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40x40x4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EF0E1C3" w14:textId="60D8072C" w:rsidR="007355F1" w:rsidRPr="00DA17C2" w:rsidRDefault="007355F1" w:rsidP="007355F1">
            <w:pPr>
              <w:pStyle w:val="-"/>
              <w:jc w:val="center"/>
              <w:rPr>
                <w:sz w:val="30"/>
                <w:szCs w:val="30"/>
                <w:highlight w:val="lightGray"/>
              </w:rPr>
            </w:pPr>
            <w:r>
              <w:rPr>
                <w:sz w:val="30"/>
                <w:szCs w:val="30"/>
                <w:highlight w:val="lightGray"/>
              </w:rPr>
              <w:t>26.00</w:t>
            </w:r>
            <w:r w:rsidRPr="00DA17C2">
              <w:rPr>
                <w:sz w:val="30"/>
                <w:szCs w:val="30"/>
                <w:highlight w:val="lightGray"/>
              </w:rPr>
              <w:t xml:space="preserve">   кг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EEEEEE"/>
          </w:tcPr>
          <w:p w14:paraId="0A11E02B" w14:textId="298927BA" w:rsidR="007355F1" w:rsidRDefault="000C115D" w:rsidP="007355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28.58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17B6E" w14:textId="1064061F" w:rsidR="007355F1" w:rsidRPr="00D22131" w:rsidRDefault="007355F1" w:rsidP="007355F1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55.90</w:t>
            </w:r>
            <w:r w:rsidRPr="00D22131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D22131">
              <w:rPr>
                <w:b/>
                <w:bCs/>
                <w:sz w:val="30"/>
                <w:szCs w:val="30"/>
              </w:rPr>
              <w:t>лв</w:t>
            </w:r>
            <w:proofErr w:type="spellEnd"/>
          </w:p>
        </w:tc>
      </w:tr>
      <w:bookmarkEnd w:id="0"/>
    </w:tbl>
    <w:p w14:paraId="4969CB9D" w14:textId="77777777" w:rsidR="009D022D" w:rsidRDefault="009D022D"/>
    <w:sectPr w:rsidR="009D022D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A7"/>
    <w:rsid w:val="00015B60"/>
    <w:rsid w:val="000670BE"/>
    <w:rsid w:val="000C0048"/>
    <w:rsid w:val="000C115D"/>
    <w:rsid w:val="000E549C"/>
    <w:rsid w:val="000F2D18"/>
    <w:rsid w:val="00101D45"/>
    <w:rsid w:val="00144C66"/>
    <w:rsid w:val="001A644B"/>
    <w:rsid w:val="001C2400"/>
    <w:rsid w:val="00325A36"/>
    <w:rsid w:val="00340A5F"/>
    <w:rsid w:val="00346A5C"/>
    <w:rsid w:val="003472DB"/>
    <w:rsid w:val="0036126A"/>
    <w:rsid w:val="003673AC"/>
    <w:rsid w:val="003E647A"/>
    <w:rsid w:val="003F4744"/>
    <w:rsid w:val="00416B92"/>
    <w:rsid w:val="00445C99"/>
    <w:rsid w:val="00507085"/>
    <w:rsid w:val="00535BCA"/>
    <w:rsid w:val="00604911"/>
    <w:rsid w:val="00606FF5"/>
    <w:rsid w:val="00610861"/>
    <w:rsid w:val="006F3CB2"/>
    <w:rsid w:val="00704B59"/>
    <w:rsid w:val="007225E6"/>
    <w:rsid w:val="007355F1"/>
    <w:rsid w:val="00741E26"/>
    <w:rsid w:val="00757598"/>
    <w:rsid w:val="007815A7"/>
    <w:rsid w:val="007A5D7F"/>
    <w:rsid w:val="00802DEF"/>
    <w:rsid w:val="00892379"/>
    <w:rsid w:val="009C5A46"/>
    <w:rsid w:val="009D022D"/>
    <w:rsid w:val="00A30AFC"/>
    <w:rsid w:val="00A438F6"/>
    <w:rsid w:val="00A44FDC"/>
    <w:rsid w:val="00A700D8"/>
    <w:rsid w:val="00A71E46"/>
    <w:rsid w:val="00AB2461"/>
    <w:rsid w:val="00B41A76"/>
    <w:rsid w:val="00B556F5"/>
    <w:rsid w:val="00C713A1"/>
    <w:rsid w:val="00CA12A7"/>
    <w:rsid w:val="00D22131"/>
    <w:rsid w:val="00D24992"/>
    <w:rsid w:val="00D5549A"/>
    <w:rsid w:val="00D64AD7"/>
    <w:rsid w:val="00D87129"/>
    <w:rsid w:val="00D977D2"/>
    <w:rsid w:val="00DA17C2"/>
    <w:rsid w:val="00DA5015"/>
    <w:rsid w:val="00E8126C"/>
    <w:rsid w:val="00ED669A"/>
    <w:rsid w:val="00EE30CD"/>
    <w:rsid w:val="00F206BC"/>
    <w:rsid w:val="00FF20CE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64D0"/>
  <w15:chartTrackingRefBased/>
  <w15:docId w15:val="{60DAE8F8-4C1A-4D05-96F1-8BDA159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A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Таблица - съдържание"/>
    <w:basedOn w:val="Normal"/>
    <w:rsid w:val="00CA12A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2025-05-24T07:13:00Z</cp:lastPrinted>
  <dcterms:created xsi:type="dcterms:W3CDTF">2025-02-04T13:28:00Z</dcterms:created>
  <dcterms:modified xsi:type="dcterms:W3CDTF">2025-09-04T12:50:00Z</dcterms:modified>
</cp:coreProperties>
</file>