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9"/>
        <w:gridCol w:w="1301"/>
        <w:gridCol w:w="2101"/>
        <w:gridCol w:w="2552"/>
      </w:tblGrid>
      <w:tr w:rsidR="00481CF1" w14:paraId="221D966C" w14:textId="77777777" w:rsidTr="00055C5B">
        <w:tc>
          <w:tcPr>
            <w:tcW w:w="77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14:paraId="484BE1AD" w14:textId="0D65CAC1" w:rsidR="00481CF1" w:rsidRDefault="00481CF1" w:rsidP="00481CF1">
            <w:pPr>
              <w:pStyle w:val="-"/>
            </w:pPr>
            <w:bookmarkStart w:id="0" w:name="_Hlk131601281"/>
            <w:r>
              <w:rPr>
                <w:b/>
                <w:bCs/>
                <w:sz w:val="30"/>
                <w:szCs w:val="30"/>
              </w:rPr>
              <w:t>АРМАТУРА</w:t>
            </w:r>
          </w:p>
        </w:tc>
      </w:tr>
      <w:tr w:rsidR="00481CF1" w14:paraId="27634990" w14:textId="77777777" w:rsidTr="00055C5B">
        <w:trPr>
          <w:trHeight w:val="420"/>
        </w:trPr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64206847" w14:textId="77777777" w:rsidR="00481CF1" w:rsidRDefault="00481CF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вид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4A4D4ABA" w14:textId="77777777" w:rsidR="00481CF1" w:rsidRDefault="00481CF1" w:rsidP="002E2078">
            <w:pPr>
              <w:pStyle w:val="-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>тегло</w:t>
            </w:r>
          </w:p>
          <w:p w14:paraId="1238A0BB" w14:textId="77777777" w:rsidR="00481CF1" w:rsidRDefault="00481CF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за 6 м</w:t>
            </w:r>
          </w:p>
        </w:tc>
        <w:tc>
          <w:tcPr>
            <w:tcW w:w="2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017B7DF2" w14:textId="77777777" w:rsidR="00055C5B" w:rsidRPr="00481CF1" w:rsidRDefault="00055C5B" w:rsidP="00055C5B">
            <w:pPr>
              <w:pStyle w:val="-"/>
              <w:rPr>
                <w:b/>
                <w:bCs/>
                <w:sz w:val="30"/>
                <w:szCs w:val="30"/>
              </w:rPr>
            </w:pPr>
            <w:r w:rsidRPr="00481CF1">
              <w:rPr>
                <w:b/>
                <w:bCs/>
                <w:sz w:val="30"/>
                <w:szCs w:val="30"/>
              </w:rPr>
              <w:t>цена за 6 м</w:t>
            </w:r>
          </w:p>
          <w:p w14:paraId="04E1758E" w14:textId="68FC3C83" w:rsidR="00481CF1" w:rsidRDefault="00055C5B" w:rsidP="00055C5B">
            <w:pPr>
              <w:pStyle w:val="-"/>
              <w:rPr>
                <w:sz w:val="30"/>
                <w:szCs w:val="30"/>
              </w:rPr>
            </w:pPr>
            <w:r w:rsidRPr="00481CF1">
              <w:rPr>
                <w:b/>
                <w:bCs/>
                <w:sz w:val="30"/>
                <w:szCs w:val="30"/>
              </w:rPr>
              <w:t xml:space="preserve">с </w:t>
            </w:r>
            <w:r>
              <w:rPr>
                <w:b/>
                <w:bCs/>
                <w:sz w:val="30"/>
                <w:szCs w:val="30"/>
              </w:rPr>
              <w:t>ДДС</w:t>
            </w:r>
            <w:r>
              <w:rPr>
                <w:b/>
                <w:bCs/>
                <w:sz w:val="30"/>
                <w:szCs w:val="30"/>
              </w:rPr>
              <w:t>/в евро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678B0C" w14:textId="77777777" w:rsidR="00481CF1" w:rsidRPr="00481CF1" w:rsidRDefault="00481CF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481CF1">
              <w:rPr>
                <w:b/>
                <w:bCs/>
                <w:sz w:val="30"/>
                <w:szCs w:val="30"/>
              </w:rPr>
              <w:t>цена за 6 м</w:t>
            </w:r>
          </w:p>
          <w:p w14:paraId="174E299F" w14:textId="37E69F7F" w:rsidR="00481CF1" w:rsidRPr="00481CF1" w:rsidRDefault="00481CF1" w:rsidP="002E2078">
            <w:pPr>
              <w:pStyle w:val="-"/>
              <w:rPr>
                <w:b/>
                <w:bCs/>
                <w:sz w:val="30"/>
                <w:szCs w:val="30"/>
              </w:rPr>
            </w:pPr>
            <w:r w:rsidRPr="00481CF1">
              <w:rPr>
                <w:b/>
                <w:bCs/>
                <w:sz w:val="30"/>
                <w:szCs w:val="30"/>
              </w:rPr>
              <w:t xml:space="preserve">с </w:t>
            </w:r>
            <w:r>
              <w:rPr>
                <w:b/>
                <w:bCs/>
                <w:sz w:val="30"/>
                <w:szCs w:val="30"/>
              </w:rPr>
              <w:t>ДДС</w:t>
            </w:r>
            <w:r w:rsidR="00055C5B">
              <w:rPr>
                <w:b/>
                <w:bCs/>
                <w:sz w:val="30"/>
                <w:szCs w:val="30"/>
              </w:rPr>
              <w:t>/в лева</w:t>
            </w:r>
          </w:p>
        </w:tc>
      </w:tr>
      <w:tr w:rsidR="00481CF1" w14:paraId="5CD8B2D6" w14:textId="77777777" w:rsidTr="00055C5B">
        <w:trPr>
          <w:trHeight w:val="420"/>
        </w:trPr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4684A1A" w14:textId="241E35AA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6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FEF8110" w14:textId="712BAC3B" w:rsidR="00481CF1" w:rsidRDefault="00481CF1" w:rsidP="002E207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1.40 кг</w:t>
            </w:r>
          </w:p>
        </w:tc>
        <w:tc>
          <w:tcPr>
            <w:tcW w:w="2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223736CE" w14:textId="22946881" w:rsidR="00481CF1" w:rsidRPr="00AD58B2" w:rsidRDefault="00AD58B2" w:rsidP="00AD58B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 xml:space="preserve">1.74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E3735" w14:textId="7BC7362F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3.40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73A7363F" w14:textId="77777777" w:rsidTr="00055C5B">
        <w:trPr>
          <w:trHeight w:val="420"/>
        </w:trPr>
        <w:tc>
          <w:tcPr>
            <w:tcW w:w="1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  <w:vAlign w:val="center"/>
          </w:tcPr>
          <w:p w14:paraId="1353B571" w14:textId="37A85867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8</w:t>
            </w:r>
          </w:p>
        </w:tc>
        <w:tc>
          <w:tcPr>
            <w:tcW w:w="13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0D6463E8" w14:textId="6B3ADEC7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2.50 кг</w:t>
            </w:r>
          </w:p>
        </w:tc>
        <w:tc>
          <w:tcPr>
            <w:tcW w:w="2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F596311" w14:textId="2C3A7D0E" w:rsidR="00481CF1" w:rsidRDefault="00AD58B2" w:rsidP="00AD58B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3.07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A6E54" w14:textId="549967EF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6.00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1214006A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8954959" w14:textId="1B707C03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10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22BB4CB" w14:textId="2C783B63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3.90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1C3CB4E" w14:textId="5107F95E" w:rsidR="00481CF1" w:rsidRDefault="00AD58B2" w:rsidP="00AD58B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4.81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F5B370B" w14:textId="355E7201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9.40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4B479575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09024" w14:textId="00C90F8E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12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786804F" w14:textId="0D69AFB2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6DF51842" w14:textId="786685D6" w:rsidR="00481CF1" w:rsidRDefault="00AD58B2" w:rsidP="00AD58B2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6.75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EB099B4" w14:textId="3D1D81E5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13.20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33A8BCE7" w14:textId="77777777" w:rsidTr="00055C5B">
        <w:trPr>
          <w:trHeight w:val="429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43D9960" w14:textId="3F3A7D43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14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A31B29F" w14:textId="7EDA4DFF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7.60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F9E40D2" w14:textId="5DE6FCFF" w:rsidR="00481CF1" w:rsidRDefault="00AD58B2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9.31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29A7EE" w14:textId="0CA1C006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18.20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2DBC891D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BD50" w14:textId="57C3A667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16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C628645" w14:textId="0B6C5E1C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9.70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AC5E79A" w14:textId="0449B5EE" w:rsidR="00481CF1" w:rsidRDefault="00AD58B2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11.91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552AD07" w14:textId="20E55527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23.30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5899F4D7" w14:textId="77777777" w:rsidTr="00055C5B">
        <w:trPr>
          <w:trHeight w:val="147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4E4DA4E" w14:textId="5E808C91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18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4A97A1BA" w14:textId="4400BD53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362429AC" w14:textId="4C4214A8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14.98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5F81CE" w14:textId="678E278C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29.30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5558C570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2C1DC" w14:textId="270C2876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2E3E205" w14:textId="3A20FE5C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B62D680" w14:textId="52DD8863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18.41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9CBA992" w14:textId="68DB240E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36.00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761EB74F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99B2F08" w14:textId="4B0E695E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22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1681B79" w14:textId="258311DA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71F2DB6D" w14:textId="06ED529B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22.70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CD8E913" w14:textId="4A4E283D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44.40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48DA6AED" w14:textId="77777777" w:rsidTr="00055C5B">
        <w:trPr>
          <w:trHeight w:val="25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B48D7" w14:textId="5A20388A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24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5D60C64" w14:textId="3585AD1E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21.60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FA61937" w14:textId="53FF91BC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26.48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222385C" w14:textId="6A651BEC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51.80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2E7FCA1A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7E44F2F7" w14:textId="4932EC69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25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629EB03" w14:textId="4B31687B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23.40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129A08B" w14:textId="66CF0EBC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28.73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500AECB" w14:textId="2DEFCA6D" w:rsidR="00481CF1" w:rsidRPr="00AD58B2" w:rsidRDefault="00481CF1" w:rsidP="00481CF1">
            <w:pPr>
              <w:pStyle w:val="-"/>
              <w:jc w:val="center"/>
              <w:rPr>
                <w:color w:val="000000" w:themeColor="text1"/>
                <w:sz w:val="30"/>
                <w:szCs w:val="30"/>
                <w:shd w:val="clear" w:color="auto" w:fill="DDDDDD"/>
              </w:rPr>
            </w:pPr>
            <w:r w:rsidRPr="00AD58B2">
              <w:rPr>
                <w:color w:val="000000" w:themeColor="text1"/>
                <w:sz w:val="30"/>
                <w:szCs w:val="30"/>
                <w:shd w:val="clear" w:color="auto" w:fill="DDDDDD"/>
              </w:rPr>
              <w:t xml:space="preserve">56.20 </w:t>
            </w:r>
            <w:proofErr w:type="spellStart"/>
            <w:r w:rsidRPr="00AD58B2">
              <w:rPr>
                <w:color w:val="000000" w:themeColor="text1"/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6A8DEE84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3DCCD" w14:textId="5890BAB7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26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8CA6AE7" w14:textId="55872626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25.20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0874163C" w14:textId="75B0B0AB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30.93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885A814" w14:textId="5738F7BA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60.50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1879BE5F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4DAA4" w14:textId="78EEBA2F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28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18480FF" w14:textId="50D1E37C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4355920D" w14:textId="0EA408C3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36.20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4D0C747" w14:textId="405DF8AE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70.80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18036092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1F466" w14:textId="633C648B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30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9D9B522" w14:textId="2F207C9E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14:paraId="6006CF83" w14:textId="58D05ABD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41.72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53BF97" w14:textId="33141781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81.60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7D888F98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49C872C" w14:textId="12A1EC55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32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3FA7D6D" w14:textId="2180DCDD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38.00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BAA7B4B" w14:textId="784E9B86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46.63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648A4AB" w14:textId="3825205E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91.20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7F25758B" w14:textId="77777777" w:rsidTr="00055C5B">
        <w:trPr>
          <w:trHeight w:val="25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9AA15" w14:textId="796ABB55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34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6FEEF2C" w14:textId="61027EBF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42.80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2A5B75" w14:textId="77643A61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52.51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D033D45" w14:textId="6058BAB9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102.70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03EEE2B8" w14:textId="77777777" w:rsidTr="00055C5B">
        <w:trPr>
          <w:trHeight w:val="25"/>
        </w:trPr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8BDB1C" w14:textId="335FB124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36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9618C3F" w14:textId="58C26297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4E4D3D" w14:textId="35193FF6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60.13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CF5FCC4" w14:textId="4FAB8552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  <w:shd w:val="clear" w:color="auto" w:fill="DDDDDD"/>
              </w:rPr>
            </w:pPr>
            <w:r w:rsidRPr="00AD58B2">
              <w:rPr>
                <w:sz w:val="30"/>
                <w:szCs w:val="30"/>
                <w:shd w:val="clear" w:color="auto" w:fill="DDDDDD"/>
              </w:rPr>
              <w:t xml:space="preserve">117.60 </w:t>
            </w:r>
            <w:proofErr w:type="spellStart"/>
            <w:r w:rsidRPr="00AD58B2">
              <w:rPr>
                <w:sz w:val="30"/>
                <w:szCs w:val="30"/>
                <w:shd w:val="clear" w:color="auto" w:fill="DDDDDD"/>
              </w:rPr>
              <w:t>лв</w:t>
            </w:r>
            <w:proofErr w:type="spellEnd"/>
          </w:p>
        </w:tc>
      </w:tr>
      <w:tr w:rsidR="00481CF1" w14:paraId="47084AB4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8E84620" w14:textId="404A8695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 60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21D6FA37" w14:textId="24F8FFC2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133.20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F49D97C" w14:textId="22590CE9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163.46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F294B27" w14:textId="483971F9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319.70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04D5F5F2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6AAD1" w14:textId="5F3CE193" w:rsidR="00481CF1" w:rsidRDefault="00481CF1" w:rsidP="00481CF1">
            <w:pPr>
              <w:pStyle w:val="-"/>
              <w:shd w:val="clear" w:color="auto" w:fill="FFFFFF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№8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A73DC14" w14:textId="50F64154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9CEE865" w14:textId="2F847933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2.56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1B651B8" w14:textId="122B0073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5.00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0F7FAFDA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1F490AAD" w14:textId="3D5C1353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№10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02B4672" w14:textId="62DD26DE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3.90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273A54B7" w14:textId="71AAF34C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3.99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D0A708" w14:textId="3485592E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7.80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52A8B46C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89FA97" w14:textId="0670CA22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№12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385F35C4" w14:textId="671A7498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79E81E9" w14:textId="53DDADE2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5.62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6EA9C16" w14:textId="7F908513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11.00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2DEE03B7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D1E81DE" w14:textId="1EE60AA5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№14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668EFBA" w14:textId="5E536F55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7.60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2C17064" w14:textId="1505C8EF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58.90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2015A2F" w14:textId="0FCB4F5A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15.20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301CF101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114BA4" w14:textId="187AF8A7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№16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58F82FB" w14:textId="48D2F356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9.70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1DA0BE10" w14:textId="2FE99A71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9.92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AA82E6D" w14:textId="46FE4E4B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19.40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7979A1FD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9A36B3F" w14:textId="1B58237F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№18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1D5639EA" w14:textId="3633AE63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12.20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0FF87A50" w14:textId="7EE775E6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12.48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A78FA4C" w14:textId="45B0AFF7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24.40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39FC71F7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F457AB" w14:textId="525B0400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№20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01D42A05" w14:textId="65DFC2C3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435CAEB3" w14:textId="2497775D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15.34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5A6DB4D" w14:textId="0C8E3429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30.00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tr w:rsidR="00481CF1" w14:paraId="7974F213" w14:textId="77777777" w:rsidTr="00055C5B"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1A2D726" w14:textId="2ED3FEA4" w:rsidR="00481CF1" w:rsidRDefault="00481CF1" w:rsidP="00481CF1">
            <w:pPr>
              <w:pStyle w:val="-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№22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7F248513" w14:textId="28FA649E" w:rsidR="00481CF1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18.50 кг</w:t>
            </w:r>
          </w:p>
        </w:tc>
        <w:tc>
          <w:tcPr>
            <w:tcW w:w="21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EEEEEE"/>
          </w:tcPr>
          <w:p w14:paraId="3712138D" w14:textId="23F9F4AE" w:rsidR="00481CF1" w:rsidRDefault="00713428" w:rsidP="00713428">
            <w:pPr>
              <w:pStyle w:val="-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18.92 </w:t>
            </w:r>
            <w:proofErr w:type="spellStart"/>
            <w:r>
              <w:rPr>
                <w:sz w:val="30"/>
                <w:szCs w:val="30"/>
              </w:rPr>
              <w:t>ев</w:t>
            </w:r>
            <w:proofErr w:type="spellEnd"/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B84E68F" w14:textId="5823B816" w:rsidR="00481CF1" w:rsidRPr="00AD58B2" w:rsidRDefault="00481CF1" w:rsidP="00481CF1">
            <w:pPr>
              <w:pStyle w:val="-"/>
              <w:jc w:val="center"/>
              <w:rPr>
                <w:sz w:val="30"/>
                <w:szCs w:val="30"/>
              </w:rPr>
            </w:pPr>
            <w:r w:rsidRPr="00AD58B2">
              <w:rPr>
                <w:sz w:val="30"/>
                <w:szCs w:val="30"/>
              </w:rPr>
              <w:t xml:space="preserve">37.00 </w:t>
            </w:r>
            <w:proofErr w:type="spellStart"/>
            <w:r w:rsidRPr="00AD58B2">
              <w:rPr>
                <w:sz w:val="30"/>
                <w:szCs w:val="30"/>
              </w:rPr>
              <w:t>лв</w:t>
            </w:r>
            <w:proofErr w:type="spellEnd"/>
          </w:p>
        </w:tc>
      </w:tr>
      <w:bookmarkEnd w:id="0"/>
    </w:tbl>
    <w:p w14:paraId="766DE122" w14:textId="77777777" w:rsidR="00CA12A7" w:rsidRDefault="00CA12A7" w:rsidP="00CA12A7"/>
    <w:p w14:paraId="4969CB9D" w14:textId="77777777" w:rsidR="009D022D" w:rsidRDefault="009D022D"/>
    <w:sectPr w:rsidR="009D022D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A7"/>
    <w:rsid w:val="00055C5B"/>
    <w:rsid w:val="00083B9D"/>
    <w:rsid w:val="0036126A"/>
    <w:rsid w:val="00481CF1"/>
    <w:rsid w:val="004E0567"/>
    <w:rsid w:val="00535BCA"/>
    <w:rsid w:val="006D462B"/>
    <w:rsid w:val="00704B59"/>
    <w:rsid w:val="00713428"/>
    <w:rsid w:val="007225E6"/>
    <w:rsid w:val="00782E89"/>
    <w:rsid w:val="00805789"/>
    <w:rsid w:val="0083446A"/>
    <w:rsid w:val="008A09BC"/>
    <w:rsid w:val="009A547E"/>
    <w:rsid w:val="009D022D"/>
    <w:rsid w:val="00A15315"/>
    <w:rsid w:val="00A438F6"/>
    <w:rsid w:val="00AD58B2"/>
    <w:rsid w:val="00B03EEC"/>
    <w:rsid w:val="00B145C0"/>
    <w:rsid w:val="00CA12A7"/>
    <w:rsid w:val="00D23971"/>
    <w:rsid w:val="00DF5E05"/>
    <w:rsid w:val="00E066EA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764D0"/>
  <w15:chartTrackingRefBased/>
  <w15:docId w15:val="{60DAE8F8-4C1A-4D05-96F1-8BDA159A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2A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A12A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2024-12-27T14:22:00Z</cp:lastPrinted>
  <dcterms:created xsi:type="dcterms:W3CDTF">2025-02-05T10:23:00Z</dcterms:created>
  <dcterms:modified xsi:type="dcterms:W3CDTF">2025-09-08T13:14:00Z</dcterms:modified>
</cp:coreProperties>
</file>