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436" w:type="dxa"/>
        <w:tblLook w:val="04A0" w:firstRow="1" w:lastRow="0" w:firstColumn="1" w:lastColumn="0" w:noHBand="0" w:noVBand="1"/>
      </w:tblPr>
      <w:tblGrid>
        <w:gridCol w:w="2685"/>
        <w:gridCol w:w="1614"/>
        <w:gridCol w:w="3498"/>
      </w:tblGrid>
      <w:tr w:rsidR="00DE5412" w14:paraId="223B1D7F" w14:textId="77777777" w:rsidTr="00DE5412">
        <w:trPr>
          <w:trHeight w:val="633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CBA80" w14:textId="2A0D1DDA" w:rsidR="00DE5412" w:rsidRPr="00024283" w:rsidRDefault="00DE5412" w:rsidP="002F435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ЧЕРНИ ТРЪБИ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78BA86C" w14:textId="77777777" w:rsidR="00DE5412" w:rsidRPr="002F4350" w:rsidRDefault="00DE5412" w:rsidP="002F4350">
            <w:pP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</w:tcPr>
          <w:p w14:paraId="0901B9A1" w14:textId="77777777" w:rsidR="00DE5412" w:rsidRPr="002F4350" w:rsidRDefault="00DE5412" w:rsidP="002F4350">
            <w:pPr>
              <w:pStyle w:val="-"/>
              <w:rPr>
                <w:rFonts w:cs="Times New Roman"/>
                <w:b/>
                <w:bCs/>
                <w:sz w:val="30"/>
                <w:szCs w:val="30"/>
              </w:rPr>
            </w:pPr>
          </w:p>
        </w:tc>
      </w:tr>
      <w:tr w:rsidR="00DE5412" w14:paraId="4A799206" w14:textId="77777777" w:rsidTr="00DE5412">
        <w:trPr>
          <w:trHeight w:val="255"/>
        </w:trPr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8FB66" w14:textId="63C50BAF" w:rsidR="00DE5412" w:rsidRPr="002F4350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35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вид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617975" w14:textId="7E021A93" w:rsidR="00DE5412" w:rsidRPr="002F4350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4350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тегло</w:t>
            </w:r>
          </w:p>
        </w:tc>
        <w:tc>
          <w:tcPr>
            <w:tcW w:w="3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07B431D" w14:textId="6AFB78BC" w:rsidR="00DE5412" w:rsidRPr="002F4350" w:rsidRDefault="00DE5412" w:rsidP="002F4350">
            <w:pPr>
              <w:pStyle w:val="-"/>
              <w:rPr>
                <w:rFonts w:cs="Times New Roman"/>
                <w:b/>
                <w:bCs/>
                <w:sz w:val="30"/>
                <w:szCs w:val="30"/>
              </w:rPr>
            </w:pPr>
            <w:r w:rsidRPr="002F4350">
              <w:rPr>
                <w:rFonts w:cs="Times New Roman"/>
                <w:b/>
                <w:bCs/>
                <w:sz w:val="30"/>
                <w:szCs w:val="30"/>
              </w:rPr>
              <w:t>цена за 6м</w:t>
            </w:r>
            <w:r>
              <w:rPr>
                <w:rFonts w:cs="Times New Roman"/>
                <w:b/>
                <w:bCs/>
                <w:sz w:val="30"/>
                <w:szCs w:val="30"/>
              </w:rPr>
              <w:t xml:space="preserve"> / с ДДС</w:t>
            </w:r>
          </w:p>
          <w:p w14:paraId="0ECC30D2" w14:textId="315D2272" w:rsidR="00DE5412" w:rsidRPr="002F4350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E5412" w14:paraId="7D9F1F9E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4E3D0B0" w14:textId="33A523E0" w:rsidR="00DE5412" w:rsidRPr="00DE5412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21.3 х 3 </w:t>
            </w:r>
            <w:r w:rsidRPr="00DE541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1/2"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2C9C7FB" w14:textId="5D262C76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81AF7BF" w14:textId="0272896B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12.90 лв</w:t>
            </w:r>
          </w:p>
        </w:tc>
      </w:tr>
      <w:tr w:rsidR="00DE5412" w14:paraId="3E5A3369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93E333" w14:textId="25730B61" w:rsidR="00DE5412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 21.3 х 2.5 </w:t>
            </w:r>
            <w:r w:rsidRPr="00DE541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1/2"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67FCDCD" w14:textId="3E7D388F" w:rsidR="00DE5412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7.5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0072D1B" w14:textId="36CE544D" w:rsidR="00DE5412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16.10 лв</w:t>
            </w:r>
          </w:p>
        </w:tc>
      </w:tr>
      <w:tr w:rsidR="00DE5412" w14:paraId="0AF857A3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C8CEA4E" w14:textId="660D23B7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ф21.3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3/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1/2''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505A08F" w14:textId="207A8359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8.10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1105778" w14:textId="6E8E1095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17.40 лв</w:t>
            </w:r>
          </w:p>
        </w:tc>
      </w:tr>
      <w:tr w:rsidR="00DE5412" w14:paraId="52B3E184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446AECD" w14:textId="7835AEF1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 26.9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 /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3/4''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6ACDD37" w14:textId="01F00A97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7.70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5D40AED" w14:textId="51E78379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16.60 лв</w:t>
            </w:r>
          </w:p>
        </w:tc>
      </w:tr>
      <w:tr w:rsidR="00DE5412" w14:paraId="30E60A2E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9DF605D" w14:textId="3ED7746B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 26.9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2.5 /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3/4''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980C0B3" w14:textId="6701DAE8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42C41D4" w14:textId="08C92FA7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 лв</w:t>
            </w:r>
          </w:p>
        </w:tc>
      </w:tr>
      <w:tr w:rsidR="00DE5412" w14:paraId="7F78EBC7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42147FA" w14:textId="31E38715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ф26.9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3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3/4''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BD2FD51" w14:textId="7429250C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4B283D8" w14:textId="0FCF78D5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23.70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лв</w:t>
            </w:r>
          </w:p>
        </w:tc>
      </w:tr>
      <w:tr w:rsidR="00DE5412" w14:paraId="10DC5D2A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CFA2A4D" w14:textId="1C9741F0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ф33.7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2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435B34E" w14:textId="50839968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F10C182" w14:textId="38BB9111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21.50 лв</w:t>
            </w:r>
          </w:p>
        </w:tc>
      </w:tr>
      <w:tr w:rsidR="00DE5412" w14:paraId="2ADDF3A1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0EECBED" w14:textId="1A7E41DE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ф33.7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3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41241BB" w14:textId="31DF4915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13.60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F8D4D5E" w14:textId="6A948F39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29.20 лв</w:t>
            </w:r>
          </w:p>
        </w:tc>
      </w:tr>
      <w:tr w:rsidR="00DE5412" w14:paraId="45958FF1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FD83138" w14:textId="7741BC05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3E500FE" w14:textId="47E9A22C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11.40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B94C6A5" w14:textId="2CDF3D0F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24.50 лв</w:t>
            </w:r>
          </w:p>
        </w:tc>
      </w:tr>
      <w:tr w:rsidR="00DE5412" w14:paraId="0586405A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5BFEEE3" w14:textId="224BC655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ф42.4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 /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1/4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F3C483D" w14:textId="238E6087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12.00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859BBCB" w14:textId="3780B1C2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25.80 лв</w:t>
            </w:r>
          </w:p>
        </w:tc>
      </w:tr>
      <w:tr w:rsidR="00DE5412" w14:paraId="43E3D42F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A5F7BDD" w14:textId="030FCD72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ф42.4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1/4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C1F857C" w14:textId="02A9E3C2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17.50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071AC18" w14:textId="5935FD09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37.60 лв</w:t>
            </w:r>
          </w:p>
        </w:tc>
      </w:tr>
      <w:tr w:rsidR="00DE5412" w14:paraId="0226D454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64FE326" w14:textId="49A5F340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ф48.3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2 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11C9D4A4" w14:textId="0CAD58CB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14.40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69D788F" w14:textId="35C446AA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31.00 лв</w:t>
            </w:r>
          </w:p>
        </w:tc>
      </w:tr>
      <w:tr w:rsidR="00DE5412" w14:paraId="46507AC3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26AC4DD8" w14:textId="3E8A00F4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ф48.3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3B331B35" w14:textId="7815243C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20.10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1AD0973" w14:textId="7D7EE68A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43.20 лв</w:t>
            </w:r>
          </w:p>
        </w:tc>
      </w:tr>
      <w:tr w:rsidR="00DE5412" w14:paraId="010E0025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8825998" w14:textId="54D4CC6D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ф60.3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x2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BB3CC06" w14:textId="76755589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18.00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AACC4FD" w14:textId="4944196F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38.70 лв</w:t>
            </w:r>
          </w:p>
        </w:tc>
      </w:tr>
      <w:tr w:rsidR="00DE5412" w14:paraId="09AFA590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112843F1" w14:textId="29D017F5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ф60.3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0C32661" w14:textId="7D5F095F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25.50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B8147E3" w14:textId="4931E906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54.80 лв</w:t>
            </w:r>
          </w:p>
        </w:tc>
      </w:tr>
      <w:tr w:rsidR="00DE5412" w14:paraId="1261A8A3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26F2D7A" w14:textId="197BBB44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ф60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x3.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5/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E306295" w14:textId="4CEAD5D0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29.40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B31D915" w14:textId="231D12D8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63.20 лв</w:t>
            </w:r>
          </w:p>
        </w:tc>
      </w:tr>
      <w:tr w:rsidR="00DE5412" w14:paraId="29D6E3D5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8F3CEC" w14:textId="2AE13516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D20FD0E" w14:textId="339F5664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20.10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422E5CD" w14:textId="2125053C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43.20 лв</w:t>
            </w:r>
          </w:p>
        </w:tc>
      </w:tr>
      <w:tr w:rsidR="00DE5412" w14:paraId="1E60B335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EF2D9C" w14:textId="2ED8360C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ф76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x2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9B57B3B" w14:textId="67818A57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21.90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FEC114D" w14:textId="4305C650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47.10 лв</w:t>
            </w:r>
          </w:p>
        </w:tc>
      </w:tr>
      <w:tr w:rsidR="00DE5412" w14:paraId="5DA33E24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EC7B205" w14:textId="7243A555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ф76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  <w:vertAlign w:val="superscript"/>
              </w:rPr>
              <w:t>1/2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4E056BBE" w14:textId="2961687F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32.40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26EBF07" w14:textId="4036BD83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69.70 лв</w:t>
            </w:r>
          </w:p>
        </w:tc>
      </w:tr>
      <w:tr w:rsidR="00DE5412" w14:paraId="4E216882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A93D9AC" w14:textId="2AA656E5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ф89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x2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5127937" w14:textId="2C425D9A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25.80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02B7481" w14:textId="1F5645A5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55.50 лв</w:t>
            </w:r>
          </w:p>
        </w:tc>
      </w:tr>
      <w:tr w:rsidR="00DE5412" w14:paraId="4B5645F0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2B30F93" w14:textId="2B645ABC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ф89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 xml:space="preserve">/ 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3''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A697E20" w14:textId="6DDF520D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38.20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1C2702C" w14:textId="4E652B76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82.10 лв</w:t>
            </w:r>
          </w:p>
        </w:tc>
      </w:tr>
      <w:tr w:rsidR="00DE5412" w14:paraId="4485099F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7C5EF10" w14:textId="3111061C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ф90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0F7121B7" w14:textId="7829B053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74.50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343A105" w14:textId="535D5CBD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160.20 лв</w:t>
            </w:r>
          </w:p>
        </w:tc>
      </w:tr>
      <w:tr w:rsidR="00DE5412" w14:paraId="54C61B19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ECEEA36" w14:textId="07CA0E2C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ф101.6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2FBDE1B" w14:textId="2ACB6790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29.50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794B31E5" w14:textId="1EB02BD1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63.40 лв</w:t>
            </w:r>
          </w:p>
        </w:tc>
      </w:tr>
      <w:tr w:rsidR="00DE5412" w14:paraId="39CB9BFF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4F0A6021" w14:textId="0CBBE0D5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ф108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C16A7DB" w14:textId="2C912DEA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31.50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63150E1F" w14:textId="40BAABA6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67.70 лв</w:t>
            </w:r>
          </w:p>
        </w:tc>
      </w:tr>
      <w:tr w:rsidR="00DE5412" w14:paraId="56C02177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32C4C38" w14:textId="6E88DFEB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ф108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574DE3A" w14:textId="580AE78E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46.60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3A93E4DF" w14:textId="4A09C86A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.20 лв</w:t>
            </w:r>
          </w:p>
        </w:tc>
      </w:tr>
      <w:tr w:rsidR="00DE5412" w14:paraId="038F1D12" w14:textId="77777777" w:rsidTr="00DE5412">
        <w:tc>
          <w:tcPr>
            <w:tcW w:w="2685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23D0C5FF" w14:textId="63B33F8B" w:rsidR="00DE5412" w:rsidRPr="005F2584" w:rsidRDefault="00DE5412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ф114</w:t>
            </w:r>
            <w:r w:rsidRPr="005F258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x</w:t>
            </w: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614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1B489377" w14:textId="0DC8802B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sz w:val="32"/>
                <w:szCs w:val="32"/>
              </w:rPr>
              <w:t>49.30 кг</w:t>
            </w:r>
          </w:p>
        </w:tc>
        <w:tc>
          <w:tcPr>
            <w:tcW w:w="3498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2FA90E1C" w14:textId="4A63E088" w:rsidR="00DE5412" w:rsidRPr="005F2584" w:rsidRDefault="00DE5412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F25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106.00 лв</w:t>
            </w:r>
          </w:p>
        </w:tc>
      </w:tr>
      <w:tr w:rsidR="00DE5412" w14:paraId="3F37583C" w14:textId="77777777" w:rsidTr="00DE5412">
        <w:tc>
          <w:tcPr>
            <w:tcW w:w="2685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04B406C4" w14:textId="3EFBEBE4" w:rsidR="00DE5412" w:rsidRPr="005F2584" w:rsidRDefault="0002039E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 120х3</w:t>
            </w:r>
          </w:p>
        </w:tc>
        <w:tc>
          <w:tcPr>
            <w:tcW w:w="1614" w:type="dxa"/>
            <w:tcBorders>
              <w:left w:val="single" w:sz="1" w:space="0" w:color="000000"/>
            </w:tcBorders>
            <w:shd w:val="clear" w:color="auto" w:fill="D9D9D9" w:themeFill="background1" w:themeFillShade="D9"/>
          </w:tcPr>
          <w:p w14:paraId="097451FE" w14:textId="660755F8" w:rsidR="00DE5412" w:rsidRPr="005F2584" w:rsidRDefault="0002039E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 кг</w:t>
            </w:r>
          </w:p>
        </w:tc>
        <w:tc>
          <w:tcPr>
            <w:tcW w:w="3498" w:type="dxa"/>
            <w:tcBorders>
              <w:left w:val="single" w:sz="1" w:space="0" w:color="000000"/>
            </w:tcBorders>
            <w:shd w:val="clear" w:color="auto" w:fill="F2F2F2" w:themeFill="background1" w:themeFillShade="F2"/>
          </w:tcPr>
          <w:p w14:paraId="4E7A2702" w14:textId="0D861879" w:rsidR="00DE5412" w:rsidRPr="005F2584" w:rsidRDefault="0002039E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111.80 лв</w:t>
            </w:r>
          </w:p>
        </w:tc>
      </w:tr>
      <w:tr w:rsidR="00DE5412" w14:paraId="3598BB9B" w14:textId="77777777" w:rsidTr="00DE5412">
        <w:tc>
          <w:tcPr>
            <w:tcW w:w="26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5EDA1CEA" w14:textId="3A5431D9" w:rsidR="00DE5412" w:rsidRPr="005F2584" w:rsidRDefault="0002039E" w:rsidP="002F43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 133х3</w:t>
            </w:r>
          </w:p>
        </w:tc>
        <w:tc>
          <w:tcPr>
            <w:tcW w:w="16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709436EA" w14:textId="536BF42A" w:rsidR="00DE5412" w:rsidRPr="005F2584" w:rsidRDefault="0002039E" w:rsidP="005F25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57.70 кг</w:t>
            </w:r>
          </w:p>
        </w:tc>
        <w:tc>
          <w:tcPr>
            <w:tcW w:w="3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 w:themeFill="background1" w:themeFillShade="F2"/>
          </w:tcPr>
          <w:p w14:paraId="010B9D28" w14:textId="5AA99126" w:rsidR="00DE5412" w:rsidRPr="005F2584" w:rsidRDefault="0002039E" w:rsidP="005F25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124.10 лв</w:t>
            </w:r>
          </w:p>
        </w:tc>
      </w:tr>
    </w:tbl>
    <w:p w14:paraId="0707D7D3" w14:textId="77777777" w:rsidR="00E4001D" w:rsidRPr="002F4350" w:rsidRDefault="00E4001D">
      <w:pPr>
        <w:rPr>
          <w:rFonts w:ascii="Times New Roman" w:hAnsi="Times New Roman" w:cs="Times New Roman"/>
          <w:sz w:val="32"/>
          <w:szCs w:val="32"/>
        </w:rPr>
      </w:pPr>
    </w:p>
    <w:sectPr w:rsidR="00E4001D" w:rsidRPr="002F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50"/>
    <w:rsid w:val="0002039E"/>
    <w:rsid w:val="00024283"/>
    <w:rsid w:val="00067788"/>
    <w:rsid w:val="000D1E54"/>
    <w:rsid w:val="001208D2"/>
    <w:rsid w:val="00244462"/>
    <w:rsid w:val="002F4350"/>
    <w:rsid w:val="003B7E8E"/>
    <w:rsid w:val="003D2C1D"/>
    <w:rsid w:val="005F2584"/>
    <w:rsid w:val="00646A4A"/>
    <w:rsid w:val="006520C4"/>
    <w:rsid w:val="00664D54"/>
    <w:rsid w:val="006C3BE5"/>
    <w:rsid w:val="007D20AF"/>
    <w:rsid w:val="008218AC"/>
    <w:rsid w:val="009245EF"/>
    <w:rsid w:val="00AF6019"/>
    <w:rsid w:val="00D25F90"/>
    <w:rsid w:val="00D40355"/>
    <w:rsid w:val="00DE5412"/>
    <w:rsid w:val="00E4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40BA"/>
  <w15:chartTrackingRefBased/>
  <w15:docId w15:val="{059170E7-8647-4AC4-B44D-35066207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 - съдържание"/>
    <w:basedOn w:val="Normal"/>
    <w:rsid w:val="002F435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2025-01-31T07:23:00Z</cp:lastPrinted>
  <dcterms:created xsi:type="dcterms:W3CDTF">2025-02-05T08:54:00Z</dcterms:created>
  <dcterms:modified xsi:type="dcterms:W3CDTF">2025-02-05T09:09:00Z</dcterms:modified>
</cp:coreProperties>
</file>