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E7A" w14:textId="22088914" w:rsidR="001F3C7F" w:rsidRDefault="00B65760">
      <w:r>
        <w:t xml:space="preserve"> </w:t>
      </w:r>
      <w:r w:rsidR="001F3C7F">
        <w:fldChar w:fldCharType="begin"/>
      </w:r>
      <w:r w:rsidR="001F3C7F">
        <w:instrText xml:space="preserve"> INCLUDEPICTURE  "https://encrypted-tbn0.gstatic.com/images?q=tbn:ANd9GcQcTh8GmyIX6Y5DH-EWZi7ptTcWQxNsOfIkQA&amp;usqp=CAU" \d</w:instrText>
      </w:r>
      <w:r w:rsidR="001F3C7F">
        <w:fldChar w:fldCharType="separate"/>
      </w:r>
      <w:r w:rsidR="00637108">
        <w:fldChar w:fldCharType="begin"/>
      </w:r>
      <w:r w:rsidR="00637108">
        <w:instrText xml:space="preserve"> INCLUDEPICTURE  "https://encrypted-tbn0.gstatic.com/images?q=tbn:ANd9GcQcTh8GmyIX6Y5DH-EWZi7ptTcWQxNsOfIkQA&amp;usqp=CAU" \* MERGEFORMATINET </w:instrText>
      </w:r>
      <w:r w:rsidR="00637108">
        <w:fldChar w:fldCharType="separate"/>
      </w:r>
      <w:r w:rsidR="002C5619">
        <w:fldChar w:fldCharType="begin"/>
      </w:r>
      <w:r w:rsidR="002C5619">
        <w:instrText xml:space="preserve"> INCLUDEPICTURE  "https://encrypted-tbn0.gstatic.com/images?q=tbn:ANd9GcQcTh8GmyIX6Y5DH-EWZi7ptTcWQxNsOfIkQA&amp;usqp=CAU" \* MERGEFORMATINET </w:instrText>
      </w:r>
      <w:r w:rsidR="002C5619">
        <w:fldChar w:fldCharType="separate"/>
      </w:r>
      <w:r w:rsidR="00162A56">
        <w:fldChar w:fldCharType="begin"/>
      </w:r>
      <w:r w:rsidR="00162A56">
        <w:instrText xml:space="preserve"> INCLUDEPICTURE  "https://encrypted-tbn0.gstatic.com/images?q=tbn:ANd9GcQcTh8GmyIX6Y5DH-EWZi7ptTcWQxNsOfIkQA&amp;usqp=CAU" \* MERGEFORMATINET </w:instrText>
      </w:r>
      <w:r w:rsidR="00162A56">
        <w:fldChar w:fldCharType="separate"/>
      </w:r>
      <w:r w:rsidR="009B7D96">
        <w:fldChar w:fldCharType="begin"/>
      </w:r>
      <w:r w:rsidR="009B7D96">
        <w:instrText xml:space="preserve"> INCLUDEPICTURE  "https://encrypted-tbn0.gstatic.com/images?q=tbn:ANd9GcQcTh8GmyIX6Y5DH-EWZi7ptTcWQxNsOfIkQA&amp;usqp=CAU" \* MERGEFORMATINET </w:instrText>
      </w:r>
      <w:r w:rsidR="009B7D96">
        <w:fldChar w:fldCharType="separate"/>
      </w:r>
      <w:r w:rsidR="002770F6">
        <w:fldChar w:fldCharType="begin"/>
      </w:r>
      <w:r w:rsidR="002770F6">
        <w:instrText xml:space="preserve"> INCLUDEPICTURE  "https://encrypted-tbn0.gstatic.com/images?q=tbn:ANd9GcQcTh8GmyIX6Y5DH-EWZi7ptTcWQxNsOfIkQA&amp;usqp=CAU" \* MERGEFORMATINET </w:instrText>
      </w:r>
      <w:r w:rsidR="002770F6">
        <w:fldChar w:fldCharType="separate"/>
      </w:r>
      <w:r w:rsidR="00AF7544">
        <w:fldChar w:fldCharType="begin"/>
      </w:r>
      <w:r w:rsidR="00AF7544">
        <w:instrText xml:space="preserve"> INCLUDEPICTURE  "https://encrypted-tbn0.gstatic.com/images?q=tbn:ANd9GcQcTh8GmyIX6Y5DH-EWZi7ptTcWQxNsOfIkQA&amp;usqp=CAU" \* MERGEFORMATINET </w:instrText>
      </w:r>
      <w:r w:rsidR="00AF7544">
        <w:fldChar w:fldCharType="separate"/>
      </w:r>
      <w:r w:rsidR="006C7B19">
        <w:fldChar w:fldCharType="begin"/>
      </w:r>
      <w:r w:rsidR="006C7B19">
        <w:instrText xml:space="preserve"> INCLUDEPICTURE  "https://encrypted-tbn0.gstatic.com/images?q=tbn:ANd9GcQcTh8GmyIX6Y5DH-EWZi7ptTcWQxNsOfIkQA&amp;usqp=CAU" \* MERGEFORMATINET </w:instrText>
      </w:r>
      <w:r w:rsidR="006C7B19">
        <w:fldChar w:fldCharType="separate"/>
      </w:r>
      <w:r w:rsidR="00C8024C">
        <w:fldChar w:fldCharType="begin"/>
      </w:r>
      <w:r w:rsidR="00C8024C">
        <w:instrText xml:space="preserve"> INCLUDEPICTURE  "https://encrypted-tbn0.gstatic.com/images?q=tbn:ANd9GcQcTh8GmyIX6Y5DH-EWZi7ptTcWQxNsOfIkQA&amp;usqp=CAU" \* MERGEFORMATINET </w:instrText>
      </w:r>
      <w:r w:rsidR="00C8024C">
        <w:fldChar w:fldCharType="separate"/>
      </w:r>
      <w:r w:rsidR="008002A9">
        <w:fldChar w:fldCharType="begin"/>
      </w:r>
      <w:r w:rsidR="008002A9">
        <w:instrText xml:space="preserve"> </w:instrText>
      </w:r>
      <w:r w:rsidR="008002A9">
        <w:instrText>INCLUDEPICTURE  "https://encrypted-tbn0.gstatic.com/images?q=tbn:ANd9GcQcTh8GmyIX6Y5DH-EWZi7ptTcWQxNsOfIkQA&amp;usqp=CAU" \* MERGEFORMATINET</w:instrText>
      </w:r>
      <w:r w:rsidR="008002A9">
        <w:instrText xml:space="preserve"> </w:instrText>
      </w:r>
      <w:r w:rsidR="008002A9">
        <w:fldChar w:fldCharType="separate"/>
      </w:r>
      <w:r w:rsidR="008002A9">
        <w:pict w14:anchorId="17FBF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42.5pt">
            <v:imagedata r:id="rId4" r:href="rId5"/>
          </v:shape>
        </w:pict>
      </w:r>
      <w:r w:rsidR="008002A9">
        <w:fldChar w:fldCharType="end"/>
      </w:r>
      <w:r w:rsidR="00C8024C">
        <w:fldChar w:fldCharType="end"/>
      </w:r>
      <w:r w:rsidR="006C7B19">
        <w:fldChar w:fldCharType="end"/>
      </w:r>
      <w:r w:rsidR="00AF7544">
        <w:fldChar w:fldCharType="end"/>
      </w:r>
      <w:r w:rsidR="002770F6">
        <w:fldChar w:fldCharType="end"/>
      </w:r>
      <w:r w:rsidR="009B7D96">
        <w:fldChar w:fldCharType="end"/>
      </w:r>
      <w:r w:rsidR="00162A56">
        <w:fldChar w:fldCharType="end"/>
      </w:r>
      <w:r w:rsidR="002C5619">
        <w:fldChar w:fldCharType="end"/>
      </w:r>
      <w:r w:rsidR="00637108">
        <w:fldChar w:fldCharType="end"/>
      </w:r>
      <w:r w:rsidR="001F3C7F">
        <w:fldChar w:fldCharType="end"/>
      </w:r>
    </w:p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42"/>
        <w:gridCol w:w="3458"/>
      </w:tblGrid>
      <w:tr w:rsidR="008002A9" w:rsidRPr="001F3C7F" w14:paraId="228E5553" w14:textId="77777777" w:rsidTr="001F3C7F">
        <w:tc>
          <w:tcPr>
            <w:tcW w:w="71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9490D42" w14:textId="6328B36D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СОП -</w:t>
            </w:r>
            <w:r w:rsidRPr="001F3C7F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ПРОФИЛИ</w:t>
            </w:r>
          </w:p>
        </w:tc>
      </w:tr>
      <w:tr w:rsidR="008002A9" w:rsidRPr="001F3C7F" w14:paraId="4AEDB70E" w14:textId="77777777" w:rsidTr="008002A9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96C1B68" w14:textId="7777777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1F3C7F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вид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3643ED8" w14:textId="7777777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1F3C7F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тегло</w:t>
            </w:r>
          </w:p>
          <w:p w14:paraId="47CBCB0C" w14:textId="7777777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1F3C7F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за 6 м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3009D50" w14:textId="4363DAF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99FEDB1" w14:textId="77777777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8002A9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цена за 6 м</w:t>
            </w:r>
          </w:p>
          <w:p w14:paraId="776E5ACA" w14:textId="6580A54D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8002A9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 ДДС</w:t>
            </w:r>
          </w:p>
        </w:tc>
      </w:tr>
      <w:tr w:rsidR="008002A9" w:rsidRPr="001F3C7F" w14:paraId="73713CE9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94628A" w14:textId="7F576CA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40x30x3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395026E" w14:textId="57F007FA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12.50кг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8AF594" w14:textId="68D4017B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BFBEA69" w14:textId="04BBB5F3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30.60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4660D5F0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A3AA889" w14:textId="2E6EDC69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7606D35" w14:textId="6E0A72C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18.80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4A5122" w14:textId="2849BE0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3177F1C" w14:textId="0378BDFD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43.20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781EF58C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C1FE6" w14:textId="21E1EC79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606783" w14:textId="7339B000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13.70кг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76FE5D5" w14:textId="300BCD10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D0DCAC" w14:textId="28C02D21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33.60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3C06C0C9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6BEF997" w14:textId="0721EC3C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779F34A" w14:textId="3B70739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15.20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774B21" w14:textId="4FC6B35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8A0489" w14:textId="01D9EDED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37.20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049F7047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EA6A6" w14:textId="640E5D3C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x40x3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4EC2105" w14:textId="161BC5A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18.00кг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1BB9A2D" w14:textId="14DA998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516969F" w14:textId="5A519CD5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39.60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633F5B5B" w14:textId="77777777" w:rsidTr="008002A9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3A2F715" w14:textId="48160F28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80x40x3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DEDCFAC" w14:textId="6B9B59D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21.00кг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44DAD1" w14:textId="214074C3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78B5BE4" w14:textId="6DF0F093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46.20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132A1B14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0AF7E" w14:textId="41D27AF3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x40x4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F792ACB" w14:textId="42C3A13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27.30кг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66BAC86" w14:textId="40CC107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BC67768" w14:textId="31B1CE55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60.00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70990771" w14:textId="77777777" w:rsidTr="008002A9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15D7BBF" w14:textId="660C3B6E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x50x3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A61320C" w14:textId="7E50C83E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23.40кг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C999CD" w14:textId="6FA084D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A1E2417" w14:textId="577F51A2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51.50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648F3EE0" w14:textId="77777777" w:rsidTr="008002A9">
        <w:trPr>
          <w:trHeight w:val="204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F75A5" w14:textId="7C1EF83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80x50x4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1111948" w14:textId="4B2471CD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31.20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8038693" w14:textId="7C14FD40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4E575A" w14:textId="2C24367A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68.40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3CE5250C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66BFFF9" w14:textId="502EA50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100x40x3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847E32D" w14:textId="287D07E8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24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E30884" w14:textId="4C4475AA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CAA19F" w14:textId="653BD17F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52.80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67D2100D" w14:textId="77777777" w:rsidTr="008002A9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B01C5" w14:textId="5FA52260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100x40x4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00FB630" w14:textId="5D24A792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31.20кг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5CD1E2F" w14:textId="7962C682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90BED9C" w14:textId="785532CA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68.60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252723B8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0BEA196" w14:textId="623D7F0D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shd w:val="clear" w:color="auto" w:fill="EEEEEE"/>
              </w:rPr>
              <w:t>100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shd w:val="clear" w:color="auto" w:fill="EEEEEE"/>
                <w:lang w:val="en-US"/>
              </w:rPr>
              <w:t>x50x3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C49A952" w14:textId="6C400EF4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darkGray"/>
                <w:lang w:eastAsia="hi-IN" w:bidi="hi-IN"/>
              </w:rPr>
            </w:pPr>
            <w:r w:rsidRPr="008002A9">
              <w:rPr>
                <w:rFonts w:ascii="Times New Roman" w:hAnsi="Times New Roman" w:cs="Times New Roman"/>
                <w:sz w:val="32"/>
                <w:szCs w:val="32"/>
                <w:highlight w:val="lightGray"/>
                <w:shd w:val="clear" w:color="auto" w:fill="EEEEEE"/>
              </w:rPr>
              <w:t>26.60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1809D" w14:textId="5D665B9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DFD37F" w14:textId="2B48FF23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 xml:space="preserve">58.50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79CC0A03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20F26" w14:textId="708AA2CB" w:rsidR="008002A9" w:rsidRPr="00637108" w:rsidRDefault="008002A9" w:rsidP="001F3C7F">
            <w:pPr>
              <w:widowControl w:val="0"/>
              <w:suppressLineNumbers/>
              <w:shd w:val="clear" w:color="auto" w:fill="DDDDDD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shd w:val="clear" w:color="auto" w:fill="EEEEEE"/>
                <w:lang w:eastAsia="hi-IN" w:bidi="hi-IN"/>
              </w:rPr>
            </w:pPr>
            <w:r w:rsidRPr="008002A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Pr="008002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x50x4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35C25AF" w14:textId="11944534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highlight w:val="darkGray"/>
                <w:shd w:val="clear" w:color="auto" w:fill="EEEEEE"/>
                <w:lang w:val="en-US" w:eastAsia="hi-IN" w:bidi="hi-IN"/>
              </w:rPr>
            </w:pPr>
            <w:r w:rsidRPr="008002A9">
              <w:rPr>
                <w:rFonts w:ascii="Times New Roman" w:hAnsi="Times New Roman" w:cs="Times New Roman"/>
                <w:sz w:val="32"/>
                <w:szCs w:val="32"/>
              </w:rPr>
              <w:t>34.80кг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11E6E3D" w14:textId="3AD3AAB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shd w:val="clear" w:color="auto" w:fill="EEEEEE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77CE76" w14:textId="575CBFF1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 xml:space="preserve">76.60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555FAADE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0212" w14:textId="1A8C5BF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120х40х3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04460C1" w14:textId="33C19874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409B63" w14:textId="7777777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B96058C" w14:textId="63CB9C24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 xml:space="preserve">58.70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35EE6707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933B4" w14:textId="5D4CB93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x40x4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9818B75" w14:textId="636A23FB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34.80кг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CFE624" w14:textId="339C190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BCB65C" w14:textId="0351F3C7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 xml:space="preserve">76.60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591BA72C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35761" w14:textId="79F34C7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36BE3EE" w14:textId="05C87959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29.50кг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D13E412" w14:textId="0678A0A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2172BD" w14:textId="245E22E4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 xml:space="preserve">65.00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42D55DE3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9224C" w14:textId="76E40D3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ED572E2" w14:textId="25DB040B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38.60кг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5278F" w14:textId="5CB7ACE3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3EB8285" w14:textId="4257D703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  <w:t xml:space="preserve">85.00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7E52781F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6FB8C" w14:textId="7E33E01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140х50х4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EECECD7" w14:textId="561D33B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0324" w14:textId="7777777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95072D7" w14:textId="1DBF4D4F" w:rsidR="008002A9" w:rsidRP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  <w:t xml:space="preserve">93.70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6D4F409A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2CFF2" w14:textId="24C5324B" w:rsid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160х50х4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C00369B" w14:textId="3F6D1639" w:rsid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B9AEB" w14:textId="7777777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CB31592" w14:textId="68B553A5" w:rsid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 xml:space="preserve">102.20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  <w:tr w:rsidR="008002A9" w:rsidRPr="001F3C7F" w14:paraId="236888AD" w14:textId="77777777" w:rsidTr="008002A9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F22A7" w14:textId="23DC0BF3" w:rsidR="008002A9" w:rsidRPr="00637108" w:rsidRDefault="008002A9" w:rsidP="00162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D8149CA" w14:textId="4A474176" w:rsidR="008002A9" w:rsidRPr="00637108" w:rsidRDefault="008002A9" w:rsidP="00162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54кг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8C485" w14:textId="08A32BDB" w:rsidR="008002A9" w:rsidRPr="00637108" w:rsidRDefault="008002A9" w:rsidP="00162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97D8CA" w14:textId="5842B1C4" w:rsidR="008002A9" w:rsidRPr="008002A9" w:rsidRDefault="008002A9" w:rsidP="00162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118.80 </w:t>
            </w:r>
            <w:proofErr w:type="spellStart"/>
            <w:r w:rsidRPr="008002A9">
              <w:rPr>
                <w:rFonts w:ascii="Times New Roman" w:eastAsia="SimSun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  <w:t>лв</w:t>
            </w:r>
            <w:proofErr w:type="spellEnd"/>
          </w:p>
        </w:tc>
      </w:tr>
    </w:tbl>
    <w:p w14:paraId="3CAB78E0" w14:textId="77777777" w:rsidR="001F3C7F" w:rsidRDefault="001F3C7F"/>
    <w:sectPr w:rsidR="001F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F"/>
    <w:rsid w:val="000258F7"/>
    <w:rsid w:val="00162A56"/>
    <w:rsid w:val="001F3C7F"/>
    <w:rsid w:val="002770F6"/>
    <w:rsid w:val="002C1265"/>
    <w:rsid w:val="002C5619"/>
    <w:rsid w:val="002D652A"/>
    <w:rsid w:val="00371AF6"/>
    <w:rsid w:val="00377715"/>
    <w:rsid w:val="005B62FC"/>
    <w:rsid w:val="00637108"/>
    <w:rsid w:val="006929BF"/>
    <w:rsid w:val="006C7B19"/>
    <w:rsid w:val="008002A9"/>
    <w:rsid w:val="009B7D96"/>
    <w:rsid w:val="00A55862"/>
    <w:rsid w:val="00AA305B"/>
    <w:rsid w:val="00AF7544"/>
    <w:rsid w:val="00B65760"/>
    <w:rsid w:val="00C8024C"/>
    <w:rsid w:val="00D23C1E"/>
    <w:rsid w:val="00D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C7BC"/>
  <w15:chartTrackingRefBased/>
  <w15:docId w15:val="{B8F2CA60-BDB6-4A6D-8CDD-431F770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0.gstatic.com/images?q=tbn:ANd9GcQcTh8GmyIX6Y5DH-EWZi7ptTcWQxNsOfIkQA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2024-09-27T07:09:00Z</cp:lastPrinted>
  <dcterms:created xsi:type="dcterms:W3CDTF">2025-02-05T13:19:00Z</dcterms:created>
  <dcterms:modified xsi:type="dcterms:W3CDTF">2025-02-05T13:26:00Z</dcterms:modified>
</cp:coreProperties>
</file>