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3E7A" w14:textId="3EC8C3E7" w:rsidR="001F3C7F" w:rsidRDefault="006A4518">
      <w:r>
        <w:rPr>
          <w:noProof/>
        </w:rPr>
        <w:drawing>
          <wp:inline distT="0" distB="0" distL="0" distR="0" wp14:anchorId="3D7F7294" wp14:editId="3F4BE031">
            <wp:extent cx="2076450" cy="11855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762" cy="121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053A1" w14:textId="086511BF" w:rsidR="00A0371A" w:rsidRDefault="00A0371A"/>
    <w:p w14:paraId="28668017" w14:textId="77777777" w:rsidR="00A0371A" w:rsidRDefault="00A0371A"/>
    <w:tbl>
      <w:tblPr>
        <w:tblW w:w="0" w:type="auto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1600"/>
        <w:gridCol w:w="142"/>
        <w:gridCol w:w="3458"/>
      </w:tblGrid>
      <w:tr w:rsidR="00A0371A" w:rsidRPr="001F3C7F" w14:paraId="228E5553" w14:textId="77777777" w:rsidTr="00A0371A">
        <w:tc>
          <w:tcPr>
            <w:tcW w:w="7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9490D42" w14:textId="37FD2784" w:rsidR="00A0371A" w:rsidRPr="001F3C7F" w:rsidRDefault="00A0371A" w:rsidP="00A037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val="en-US" w:eastAsia="hi-IN" w:bidi="hi-IN"/>
              </w:rPr>
              <w:t xml:space="preserve">UPN- </w:t>
            </w:r>
            <w:r w:rsidRPr="001F3C7F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ПРОФИЛИ</w:t>
            </w:r>
          </w:p>
        </w:tc>
      </w:tr>
      <w:tr w:rsidR="00A0371A" w:rsidRPr="00A0371A" w14:paraId="4AEDB70E" w14:textId="77777777" w:rsidTr="00A0371A">
        <w:trPr>
          <w:trHeight w:val="420"/>
        </w:trPr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496C1B68" w14:textId="77777777" w:rsidR="00A0371A" w:rsidRPr="00A0371A" w:rsidRDefault="00A0371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вид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53643ED8" w14:textId="77777777" w:rsidR="00A0371A" w:rsidRPr="00A0371A" w:rsidRDefault="00A0371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тегло</w:t>
            </w:r>
          </w:p>
          <w:p w14:paraId="47CBCB0C" w14:textId="77777777" w:rsidR="00A0371A" w:rsidRPr="00A0371A" w:rsidRDefault="00A0371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за 6 м</w:t>
            </w:r>
          </w:p>
        </w:tc>
        <w:tc>
          <w:tcPr>
            <w:tcW w:w="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3009D50" w14:textId="47BC8686" w:rsidR="00A0371A" w:rsidRPr="00A0371A" w:rsidRDefault="00A0371A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FEDB1" w14:textId="77777777" w:rsidR="00A0371A" w:rsidRPr="00A0371A" w:rsidRDefault="00A0371A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цена за 6 м</w:t>
            </w:r>
          </w:p>
          <w:p w14:paraId="776E5ACA" w14:textId="00617CB4" w:rsidR="00A0371A" w:rsidRPr="00A0371A" w:rsidRDefault="00A0371A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val="en-US"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с ДДС</w:t>
            </w:r>
          </w:p>
        </w:tc>
      </w:tr>
      <w:tr w:rsidR="00A0371A" w:rsidRPr="00A0371A" w14:paraId="73713CE9" w14:textId="77777777" w:rsidTr="00A0371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C94628A" w14:textId="07151928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U40x20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395026E" w14:textId="4F72C103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18.00кг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068AF594" w14:textId="2681B0D3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BFBEA69" w14:textId="2F1941D6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 xml:space="preserve">41.40 </w:t>
            </w:r>
            <w:proofErr w:type="spellStart"/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4660D5F0" w14:textId="77777777" w:rsidTr="00A0371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AA889" w14:textId="006373C0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U40x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7606D35" w14:textId="025C3032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29.60кг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694A5122" w14:textId="586968F1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3177F1C" w14:textId="62EE78F7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68.1</w:t>
            </w: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val="en-US" w:eastAsia="hi-IN" w:bidi="hi-IN"/>
              </w:rPr>
              <w:t>0</w:t>
            </w: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 xml:space="preserve"> </w:t>
            </w:r>
            <w:proofErr w:type="spellStart"/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781EF58C" w14:textId="77777777" w:rsidTr="00A0371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BFC1FE6" w14:textId="25B19E6C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0x2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2606783" w14:textId="2A175630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23.40кг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276FE5D5" w14:textId="5EEBBAAB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AD0DCAC" w14:textId="5A1B480A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 xml:space="preserve">53.80 </w:t>
            </w:r>
            <w:proofErr w:type="spellStart"/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3C06C0C9" w14:textId="77777777" w:rsidTr="00A0371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EF997" w14:textId="5C523588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0x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38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779F34A" w14:textId="58DC8C8A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34.00кг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C774B21" w14:textId="14651927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78A0489" w14:textId="7FD7B4CA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 xml:space="preserve">78.20 </w:t>
            </w:r>
            <w:proofErr w:type="spellStart"/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049F7047" w14:textId="77777777" w:rsidTr="00A0371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A1EA6A6" w14:textId="20088278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65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42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4EC2105" w14:textId="0182047F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43.00кг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61BB9A2D" w14:textId="05829748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516969F" w14:textId="57D8D05B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 xml:space="preserve">98.90 </w:t>
            </w:r>
            <w:proofErr w:type="spellStart"/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633F5B5B" w14:textId="77777777" w:rsidTr="00A0371A">
        <w:trPr>
          <w:trHeight w:val="429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2F715" w14:textId="73F339E0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45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x6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DEDCFAC" w14:textId="78322B05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54.60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3744DAD1" w14:textId="7DF25BC7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78B5BE4" w14:textId="1CD9E81C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 xml:space="preserve">120.10 </w:t>
            </w:r>
            <w:proofErr w:type="spellStart"/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132A1B14" w14:textId="77777777" w:rsidTr="00A0371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0A0AF7E" w14:textId="04BD8EC8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x6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F792ACB" w14:textId="0853812B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65.80кг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666BAC86" w14:textId="55B7CB17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BC67768" w14:textId="2EA9C92B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 xml:space="preserve">144.80 </w:t>
            </w:r>
            <w:proofErr w:type="spellStart"/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70990771" w14:textId="77777777" w:rsidTr="00A0371A">
        <w:trPr>
          <w:trHeight w:val="14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D7BBF" w14:textId="6CDBB77A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U120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55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x7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A61320C" w14:textId="17809561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83.50кг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4DC999CD" w14:textId="06F71D7B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A1E2417" w14:textId="521B0FE0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 xml:space="preserve">183.70 </w:t>
            </w:r>
            <w:proofErr w:type="spellStart"/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648F3EE0" w14:textId="77777777" w:rsidTr="00A0371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39BF75A5" w14:textId="4F5359E1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140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x6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x7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1111948" w14:textId="4BABDF02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98.40кг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8038693" w14:textId="5132AF48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A4E575A" w14:textId="0F65C70F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 xml:space="preserve">216.50 </w:t>
            </w:r>
            <w:proofErr w:type="spellStart"/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3CE5250C" w14:textId="77777777" w:rsidTr="00A0371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BFFF9" w14:textId="1B973A80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160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65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x7.5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847E32D" w14:textId="13AC141F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115.80кг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58E30884" w14:textId="207B2E75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8CAA19F" w14:textId="727245A7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 xml:space="preserve">254.80 </w:t>
            </w:r>
            <w:proofErr w:type="spellStart"/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67D2100D" w14:textId="77777777" w:rsidTr="00A0371A">
        <w:trPr>
          <w:trHeight w:val="14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3DCB01C5" w14:textId="4B8CB803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180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x8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00FB630" w14:textId="707C2141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13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5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65CD1E2F" w14:textId="30B1F50E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90BED9C" w14:textId="25BBC624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 xml:space="preserve">371.30 </w:t>
            </w:r>
            <w:proofErr w:type="spellStart"/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252723B8" w14:textId="77777777" w:rsidTr="00A0371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BEA196" w14:textId="6514B678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200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75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x8.5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C49A952" w14:textId="66A8FD2C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highlight w:val="darkGray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156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20F1809D" w14:textId="3612D68E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BDFD37F" w14:textId="6BBE9984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color w:val="000000" w:themeColor="text1"/>
                <w:kern w:val="1"/>
                <w:sz w:val="30"/>
                <w:szCs w:val="30"/>
                <w:highlight w:val="lightGray"/>
                <w:shd w:val="clear" w:color="auto" w:fill="DDDDDD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color w:val="000000" w:themeColor="text1"/>
                <w:kern w:val="1"/>
                <w:sz w:val="30"/>
                <w:szCs w:val="30"/>
                <w:highlight w:val="lightGray"/>
                <w:shd w:val="clear" w:color="auto" w:fill="DDDDDD"/>
                <w:lang w:eastAsia="hi-IN" w:bidi="hi-IN"/>
              </w:rPr>
              <w:t xml:space="preserve">429.00 </w:t>
            </w:r>
            <w:proofErr w:type="spellStart"/>
            <w:r w:rsidRPr="00A0371A">
              <w:rPr>
                <w:rFonts w:ascii="Times New Roman" w:eastAsia="SimSun" w:hAnsi="Times New Roman" w:cs="Lucida Sans"/>
                <w:b/>
                <w:bCs/>
                <w:color w:val="000000" w:themeColor="text1"/>
                <w:kern w:val="1"/>
                <w:sz w:val="30"/>
                <w:szCs w:val="30"/>
                <w:highlight w:val="lightGray"/>
                <w:shd w:val="clear" w:color="auto" w:fill="DDDDDD"/>
                <w:lang w:eastAsia="hi-IN" w:bidi="hi-IN"/>
              </w:rPr>
              <w:t>лв</w:t>
            </w:r>
            <w:proofErr w:type="spellEnd"/>
          </w:p>
        </w:tc>
      </w:tr>
    </w:tbl>
    <w:p w14:paraId="10019FE4" w14:textId="77777777" w:rsidR="00394996" w:rsidRPr="00A0371A" w:rsidRDefault="00394996" w:rsidP="00394996">
      <w:pPr>
        <w:rPr>
          <w:b/>
          <w:bCs/>
        </w:rPr>
      </w:pPr>
    </w:p>
    <w:p w14:paraId="685E9832" w14:textId="77777777" w:rsidR="00394996" w:rsidRDefault="00394996"/>
    <w:sectPr w:rsidR="003949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6672" w14:textId="77777777" w:rsidR="00F92559" w:rsidRDefault="00F92559" w:rsidP="00394996">
      <w:pPr>
        <w:spacing w:after="0" w:line="240" w:lineRule="auto"/>
      </w:pPr>
      <w:r>
        <w:separator/>
      </w:r>
    </w:p>
  </w:endnote>
  <w:endnote w:type="continuationSeparator" w:id="0">
    <w:p w14:paraId="672F4471" w14:textId="77777777" w:rsidR="00F92559" w:rsidRDefault="00F92559" w:rsidP="0039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117E" w14:textId="77777777" w:rsidR="00F92559" w:rsidRDefault="00F92559" w:rsidP="00394996">
      <w:pPr>
        <w:spacing w:after="0" w:line="240" w:lineRule="auto"/>
      </w:pPr>
      <w:r>
        <w:separator/>
      </w:r>
    </w:p>
  </w:footnote>
  <w:footnote w:type="continuationSeparator" w:id="0">
    <w:p w14:paraId="05D8232F" w14:textId="77777777" w:rsidR="00F92559" w:rsidRDefault="00F92559" w:rsidP="0039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35FC" w14:textId="12BBD47C" w:rsidR="00394996" w:rsidRDefault="00394996">
    <w:pPr>
      <w:pStyle w:val="Header"/>
    </w:pPr>
    <w:r>
      <w:rPr>
        <w:noProof/>
      </w:rPr>
      <w:drawing>
        <wp:inline distT="0" distB="0" distL="0" distR="0" wp14:anchorId="5F193E92" wp14:editId="3320F74B">
          <wp:extent cx="1952625" cy="10382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7F"/>
    <w:rsid w:val="000C0F98"/>
    <w:rsid w:val="001D775A"/>
    <w:rsid w:val="001E1BFE"/>
    <w:rsid w:val="001F3C7F"/>
    <w:rsid w:val="002D652A"/>
    <w:rsid w:val="002E7DED"/>
    <w:rsid w:val="00325BE0"/>
    <w:rsid w:val="00377715"/>
    <w:rsid w:val="00382049"/>
    <w:rsid w:val="00392A08"/>
    <w:rsid w:val="00394996"/>
    <w:rsid w:val="003B7724"/>
    <w:rsid w:val="00402CD6"/>
    <w:rsid w:val="004A13AB"/>
    <w:rsid w:val="004E2941"/>
    <w:rsid w:val="004F184F"/>
    <w:rsid w:val="00692020"/>
    <w:rsid w:val="00695A31"/>
    <w:rsid w:val="006A4518"/>
    <w:rsid w:val="007F0AAF"/>
    <w:rsid w:val="00896279"/>
    <w:rsid w:val="008C078B"/>
    <w:rsid w:val="009D5494"/>
    <w:rsid w:val="00A0371A"/>
    <w:rsid w:val="00A106EC"/>
    <w:rsid w:val="00AA305B"/>
    <w:rsid w:val="00AC1AC3"/>
    <w:rsid w:val="00AF48F9"/>
    <w:rsid w:val="00BF7ED5"/>
    <w:rsid w:val="00C2297C"/>
    <w:rsid w:val="00D80ABD"/>
    <w:rsid w:val="00E02925"/>
    <w:rsid w:val="00E219CA"/>
    <w:rsid w:val="00F51944"/>
    <w:rsid w:val="00F92559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2C7BC"/>
  <w15:chartTrackingRefBased/>
  <w15:docId w15:val="{B8F2CA60-BDB6-4A6D-8CDD-431F770D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996"/>
  </w:style>
  <w:style w:type="paragraph" w:styleId="Footer">
    <w:name w:val="footer"/>
    <w:basedOn w:val="Normal"/>
    <w:link w:val="FooterChar"/>
    <w:uiPriority w:val="99"/>
    <w:unhideWhenUsed/>
    <w:rsid w:val="0039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996"/>
  </w:style>
  <w:style w:type="character" w:styleId="Hyperlink">
    <w:name w:val="Hyperlink"/>
    <w:basedOn w:val="DefaultParagraphFont"/>
    <w:uiPriority w:val="99"/>
    <w:unhideWhenUsed/>
    <w:rsid w:val="006A45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2025-01-30T10:01:00Z</cp:lastPrinted>
  <dcterms:created xsi:type="dcterms:W3CDTF">2025-02-05T13:29:00Z</dcterms:created>
  <dcterms:modified xsi:type="dcterms:W3CDTF">2025-02-05T13:32:00Z</dcterms:modified>
</cp:coreProperties>
</file>